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34C" w:rsidRDefault="00B57C0A" w:rsidP="00C87B10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7</w:t>
      </w:r>
      <w:r w:rsidR="00D1175B">
        <w:rPr>
          <w:rFonts w:ascii="Times New Roman" w:hAnsi="Times New Roman" w:cs="Times New Roman"/>
          <w:b/>
          <w:sz w:val="28"/>
          <w:szCs w:val="28"/>
        </w:rPr>
        <w:t>.</w:t>
      </w:r>
    </w:p>
    <w:p w:rsidR="00D1175B" w:rsidRDefault="00D1175B" w:rsidP="00C87B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работа колледжа</w:t>
      </w:r>
    </w:p>
    <w:p w:rsidR="00C87B10" w:rsidRDefault="00C87B10" w:rsidP="00C87B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337" w:rsidRPr="009606FC" w:rsidRDefault="009B5337" w:rsidP="00C87B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6FC">
        <w:rPr>
          <w:rFonts w:ascii="Times New Roman" w:hAnsi="Times New Roman" w:cs="Times New Roman"/>
          <w:b/>
          <w:sz w:val="28"/>
          <w:szCs w:val="28"/>
        </w:rPr>
        <w:t xml:space="preserve">МЕТОДИЧЕСКАЯ ТЕМА: </w:t>
      </w:r>
    </w:p>
    <w:p w:rsidR="009B5337" w:rsidRDefault="009B5337" w:rsidP="00C87B1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41C64">
        <w:rPr>
          <w:rFonts w:ascii="Times New Roman" w:hAnsi="Times New Roman" w:cs="Times New Roman"/>
          <w:b/>
          <w:i/>
          <w:sz w:val="32"/>
          <w:szCs w:val="32"/>
        </w:rPr>
        <w:t>«Создание системы управления качеством образования колледжа как основы подготовки компетентного специалиста»</w:t>
      </w:r>
    </w:p>
    <w:p w:rsidR="00C87B10" w:rsidRPr="00741C64" w:rsidRDefault="00C87B10" w:rsidP="00C87B1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9B5337" w:rsidRPr="009606FC" w:rsidRDefault="009B5337" w:rsidP="00C87B10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b/>
          <w:sz w:val="28"/>
          <w:szCs w:val="28"/>
        </w:rPr>
        <w:t xml:space="preserve">Цели работы: </w:t>
      </w:r>
    </w:p>
    <w:p w:rsidR="009B5337" w:rsidRPr="009606FC" w:rsidRDefault="009B5337" w:rsidP="00C87B10">
      <w:pPr>
        <w:numPr>
          <w:ilvl w:val="0"/>
          <w:numId w:val="2"/>
        </w:numPr>
        <w:spacing w:after="0" w:line="360" w:lineRule="auto"/>
        <w:ind w:left="0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>организация и координация ме</w:t>
      </w:r>
      <w:r>
        <w:rPr>
          <w:rFonts w:ascii="Times New Roman" w:hAnsi="Times New Roman" w:cs="Times New Roman"/>
          <w:sz w:val="28"/>
          <w:szCs w:val="28"/>
        </w:rPr>
        <w:t>тодического обеспечения учебно-</w:t>
      </w:r>
      <w:r w:rsidRPr="009606FC">
        <w:rPr>
          <w:rFonts w:ascii="Times New Roman" w:hAnsi="Times New Roman" w:cs="Times New Roman"/>
          <w:sz w:val="28"/>
          <w:szCs w:val="28"/>
        </w:rPr>
        <w:t>воспитательного процесса;</w:t>
      </w:r>
    </w:p>
    <w:p w:rsidR="009B5337" w:rsidRPr="009606FC" w:rsidRDefault="009B5337" w:rsidP="00C87B10">
      <w:pPr>
        <w:numPr>
          <w:ilvl w:val="0"/>
          <w:numId w:val="2"/>
        </w:numPr>
        <w:spacing w:after="0" w:line="360" w:lineRule="auto"/>
        <w:ind w:left="0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>создание условий для повышения профессиональной компетенции педагогов колледжа, самореализации преподавателя, развития научно-исследовательского и творческого потенциала педагогического коллектива;</w:t>
      </w:r>
    </w:p>
    <w:p w:rsidR="009B5337" w:rsidRPr="009606FC" w:rsidRDefault="009B5337" w:rsidP="00C87B10">
      <w:pPr>
        <w:numPr>
          <w:ilvl w:val="0"/>
          <w:numId w:val="2"/>
        </w:numPr>
        <w:spacing w:after="0" w:line="360" w:lineRule="auto"/>
        <w:ind w:left="0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>формирование имиджа колледжа как учебного заведения высокого профессионализма, педагогической культуры, отвечающего требованиям государства.</w:t>
      </w:r>
    </w:p>
    <w:p w:rsidR="009B5337" w:rsidRPr="009606FC" w:rsidRDefault="009B5337" w:rsidP="00C87B1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5337" w:rsidRPr="009606FC" w:rsidRDefault="009B5337" w:rsidP="00C87B1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6F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B5337" w:rsidRPr="009606FC" w:rsidRDefault="009B5337" w:rsidP="00C87B10">
      <w:pPr>
        <w:numPr>
          <w:ilvl w:val="1"/>
          <w:numId w:val="1"/>
        </w:numPr>
        <w:tabs>
          <w:tab w:val="clear" w:pos="1080"/>
          <w:tab w:val="num" w:pos="502"/>
          <w:tab w:val="num" w:pos="851"/>
        </w:tabs>
        <w:spacing w:after="0" w:line="360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6FC">
        <w:rPr>
          <w:rFonts w:ascii="Times New Roman" w:hAnsi="Times New Roman" w:cs="Times New Roman"/>
          <w:sz w:val="28"/>
          <w:szCs w:val="28"/>
        </w:rPr>
        <w:t>Прогнозировать и разрабатывать перспективное планирование развития образовательно-воспитательного процесса колледжа.</w:t>
      </w:r>
    </w:p>
    <w:p w:rsidR="009B5337" w:rsidRPr="009606FC" w:rsidRDefault="009B5337" w:rsidP="00C87B10">
      <w:pPr>
        <w:numPr>
          <w:ilvl w:val="1"/>
          <w:numId w:val="1"/>
        </w:numPr>
        <w:tabs>
          <w:tab w:val="clear" w:pos="1080"/>
          <w:tab w:val="num" w:pos="502"/>
          <w:tab w:val="num" w:pos="851"/>
        </w:tabs>
        <w:spacing w:after="0" w:line="360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6FC">
        <w:rPr>
          <w:rFonts w:ascii="Times New Roman" w:hAnsi="Times New Roman" w:cs="Times New Roman"/>
          <w:sz w:val="28"/>
          <w:szCs w:val="28"/>
        </w:rPr>
        <w:t>Изучать и утверждать материалы инновационной, исследовательской и  экспериментальной деятельности преподавателей колледжа.</w:t>
      </w:r>
    </w:p>
    <w:p w:rsidR="009B5337" w:rsidRPr="009606FC" w:rsidRDefault="009B5337" w:rsidP="00C87B10">
      <w:pPr>
        <w:numPr>
          <w:ilvl w:val="1"/>
          <w:numId w:val="1"/>
        </w:numPr>
        <w:tabs>
          <w:tab w:val="clear" w:pos="1080"/>
          <w:tab w:val="num" w:pos="502"/>
          <w:tab w:val="num" w:pos="851"/>
        </w:tabs>
        <w:spacing w:after="0" w:line="360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6FC">
        <w:rPr>
          <w:rFonts w:ascii="Times New Roman" w:hAnsi="Times New Roman" w:cs="Times New Roman"/>
          <w:sz w:val="28"/>
          <w:szCs w:val="28"/>
        </w:rPr>
        <w:t>Давать экспертную оценку результативности инновационной и исследовательской деятельности преподавателей.</w:t>
      </w:r>
    </w:p>
    <w:p w:rsidR="009B5337" w:rsidRPr="009606FC" w:rsidRDefault="009B5337" w:rsidP="00C87B10">
      <w:pPr>
        <w:numPr>
          <w:ilvl w:val="1"/>
          <w:numId w:val="1"/>
        </w:numPr>
        <w:tabs>
          <w:tab w:val="clear" w:pos="1080"/>
          <w:tab w:val="num" w:pos="502"/>
          <w:tab w:val="num" w:pos="851"/>
        </w:tabs>
        <w:spacing w:after="0" w:line="360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6FC">
        <w:rPr>
          <w:rFonts w:ascii="Times New Roman" w:hAnsi="Times New Roman" w:cs="Times New Roman"/>
          <w:sz w:val="28"/>
          <w:szCs w:val="28"/>
        </w:rPr>
        <w:t>Утверждать методические и научно-исследовательские материалы преподавателей, представле</w:t>
      </w:r>
      <w:r>
        <w:rPr>
          <w:rFonts w:ascii="Times New Roman" w:hAnsi="Times New Roman" w:cs="Times New Roman"/>
          <w:sz w:val="28"/>
          <w:szCs w:val="28"/>
        </w:rPr>
        <w:t xml:space="preserve">нные на рассмотрение </w:t>
      </w:r>
      <w:r w:rsidRPr="009606FC">
        <w:rPr>
          <w:rFonts w:ascii="Times New Roman" w:hAnsi="Times New Roman" w:cs="Times New Roman"/>
          <w:sz w:val="28"/>
          <w:szCs w:val="28"/>
        </w:rPr>
        <w:t xml:space="preserve"> для участия в конференциях, экспериментах, конкурсах.</w:t>
      </w:r>
    </w:p>
    <w:p w:rsidR="009B5337" w:rsidRPr="009606FC" w:rsidRDefault="009B5337" w:rsidP="00C87B10">
      <w:pPr>
        <w:numPr>
          <w:ilvl w:val="1"/>
          <w:numId w:val="1"/>
        </w:numPr>
        <w:tabs>
          <w:tab w:val="clear" w:pos="1080"/>
          <w:tab w:val="num" w:pos="502"/>
          <w:tab w:val="num" w:pos="851"/>
        </w:tabs>
        <w:spacing w:after="0" w:line="360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6FC">
        <w:rPr>
          <w:rFonts w:ascii="Times New Roman" w:hAnsi="Times New Roman" w:cs="Times New Roman"/>
          <w:sz w:val="28"/>
          <w:szCs w:val="28"/>
        </w:rPr>
        <w:t>Определять педагогическую, психологическую, дидактическую, методическую и научную значимость представленных материалов.</w:t>
      </w:r>
    </w:p>
    <w:p w:rsidR="009B5337" w:rsidRPr="009606FC" w:rsidRDefault="009B5337" w:rsidP="00C87B10">
      <w:pPr>
        <w:numPr>
          <w:ilvl w:val="1"/>
          <w:numId w:val="1"/>
        </w:numPr>
        <w:tabs>
          <w:tab w:val="clear" w:pos="1080"/>
          <w:tab w:val="num" w:pos="502"/>
          <w:tab w:val="num" w:pos="851"/>
        </w:tabs>
        <w:spacing w:after="0" w:line="360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606FC">
        <w:rPr>
          <w:rFonts w:ascii="Times New Roman" w:hAnsi="Times New Roman" w:cs="Times New Roman"/>
          <w:sz w:val="28"/>
          <w:szCs w:val="28"/>
        </w:rPr>
        <w:t>Разрабатывать модели организации научно-исследовательской  работы в колледже.</w:t>
      </w:r>
    </w:p>
    <w:p w:rsidR="009B5337" w:rsidRPr="009606FC" w:rsidRDefault="009B5337" w:rsidP="00C87B10">
      <w:pPr>
        <w:numPr>
          <w:ilvl w:val="1"/>
          <w:numId w:val="1"/>
        </w:numPr>
        <w:shd w:val="clear" w:color="auto" w:fill="FFFFFF"/>
        <w:tabs>
          <w:tab w:val="clear" w:pos="1080"/>
          <w:tab w:val="num" w:pos="502"/>
          <w:tab w:val="num" w:pos="851"/>
        </w:tabs>
        <w:spacing w:after="0" w:line="360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6FC">
        <w:rPr>
          <w:rFonts w:ascii="Times New Roman" w:hAnsi="Times New Roman" w:cs="Times New Roman"/>
          <w:sz w:val="28"/>
          <w:szCs w:val="28"/>
        </w:rPr>
        <w:t>Мониторинг образовательного процесса.</w:t>
      </w:r>
    </w:p>
    <w:p w:rsidR="009B5337" w:rsidRPr="009606FC" w:rsidRDefault="009B5337" w:rsidP="00C87B10">
      <w:pPr>
        <w:numPr>
          <w:ilvl w:val="1"/>
          <w:numId w:val="1"/>
        </w:numPr>
        <w:shd w:val="clear" w:color="auto" w:fill="FFFFFF"/>
        <w:tabs>
          <w:tab w:val="clear" w:pos="1080"/>
          <w:tab w:val="num" w:pos="502"/>
          <w:tab w:val="num" w:pos="851"/>
        </w:tabs>
        <w:spacing w:after="0" w:line="360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6FC">
        <w:rPr>
          <w:rFonts w:ascii="Times New Roman" w:hAnsi="Times New Roman" w:cs="Times New Roman"/>
          <w:sz w:val="28"/>
          <w:szCs w:val="28"/>
        </w:rPr>
        <w:t>Обеспечение условий для повышения педагогического мастерства и уровня квалификации преподавателей.</w:t>
      </w:r>
    </w:p>
    <w:p w:rsidR="009B5337" w:rsidRDefault="009B5337" w:rsidP="00C87B10">
      <w:pPr>
        <w:numPr>
          <w:ilvl w:val="1"/>
          <w:numId w:val="1"/>
        </w:numPr>
        <w:shd w:val="clear" w:color="auto" w:fill="FFFFFF"/>
        <w:tabs>
          <w:tab w:val="clear" w:pos="1080"/>
          <w:tab w:val="num" w:pos="502"/>
          <w:tab w:val="num" w:pos="851"/>
        </w:tabs>
        <w:spacing w:after="0" w:line="360" w:lineRule="auto"/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6FC">
        <w:rPr>
          <w:rFonts w:ascii="Times New Roman" w:hAnsi="Times New Roman" w:cs="Times New Roman"/>
          <w:sz w:val="28"/>
          <w:szCs w:val="28"/>
        </w:rPr>
        <w:t>Создание электронной базы методических разработок и пособий.</w:t>
      </w:r>
    </w:p>
    <w:p w:rsidR="00C87B10" w:rsidRPr="00C87B10" w:rsidRDefault="00C87B10" w:rsidP="00C87B10">
      <w:pPr>
        <w:shd w:val="clear" w:color="auto" w:fill="FFFFFF"/>
        <w:tabs>
          <w:tab w:val="num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337" w:rsidRPr="009606FC" w:rsidRDefault="009B5337" w:rsidP="00C87B1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606FC">
        <w:rPr>
          <w:rFonts w:ascii="Times New Roman" w:hAnsi="Times New Roman" w:cs="Times New Roman"/>
          <w:b/>
          <w:sz w:val="28"/>
          <w:szCs w:val="28"/>
        </w:rPr>
        <w:t>НАПРАВЛЕНИЯ ДЕЯТЕЛЬНОСТИ:</w:t>
      </w:r>
    </w:p>
    <w:p w:rsidR="009B5337" w:rsidRPr="009606FC" w:rsidRDefault="009B5337" w:rsidP="00C87B1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>1. Научно-организационная работа.</w:t>
      </w:r>
    </w:p>
    <w:p w:rsidR="009B5337" w:rsidRPr="009606FC" w:rsidRDefault="009B5337" w:rsidP="00C87B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>2. Информационное обеспечение.</w:t>
      </w:r>
    </w:p>
    <w:p w:rsidR="009B5337" w:rsidRPr="009606FC" w:rsidRDefault="009B5337" w:rsidP="00C87B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>3. Повышение уровня профессионализма преподавателей.</w:t>
      </w:r>
    </w:p>
    <w:p w:rsidR="00C87B10" w:rsidRPr="009606FC" w:rsidRDefault="009B5337" w:rsidP="00C87B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>4. Диагностическая и контрольно-коррекционная деятельность.</w:t>
      </w:r>
    </w:p>
    <w:p w:rsidR="009B5337" w:rsidRPr="009606FC" w:rsidRDefault="009B5337" w:rsidP="00C87B10">
      <w:pPr>
        <w:spacing w:after="0" w:line="360" w:lineRule="auto"/>
        <w:ind w:firstLine="80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b/>
          <w:bCs/>
          <w:sz w:val="28"/>
          <w:szCs w:val="28"/>
        </w:rPr>
        <w:t>Формы организации методической работы:</w:t>
      </w:r>
    </w:p>
    <w:p w:rsidR="009B5337" w:rsidRPr="009606FC" w:rsidRDefault="009B5337" w:rsidP="00C87B10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педагогические чтения и научно-практические конференции; </w:t>
      </w:r>
    </w:p>
    <w:p w:rsidR="009B5337" w:rsidRPr="009606FC" w:rsidRDefault="009B5337" w:rsidP="00C87B10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проведение смотров творческих работ; </w:t>
      </w:r>
    </w:p>
    <w:p w:rsidR="009B5337" w:rsidRPr="009606FC" w:rsidRDefault="009B5337" w:rsidP="00C87B10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обзоры научной, педагогической и другой литературы; </w:t>
      </w:r>
    </w:p>
    <w:p w:rsidR="009B5337" w:rsidRPr="009606FC" w:rsidRDefault="009B5337" w:rsidP="00C87B10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семинары-практикумы; </w:t>
      </w:r>
    </w:p>
    <w:p w:rsidR="009B5337" w:rsidRPr="009606FC" w:rsidRDefault="009B5337" w:rsidP="00C87B10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творческие отчеты преподавателей; </w:t>
      </w:r>
    </w:p>
    <w:p w:rsidR="009B5337" w:rsidRPr="009606FC" w:rsidRDefault="009B5337" w:rsidP="00C87B10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конкурсы, «Мастер-класс»; </w:t>
      </w:r>
    </w:p>
    <w:p w:rsidR="009B5337" w:rsidRPr="009606FC" w:rsidRDefault="009B5337" w:rsidP="00C87B10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открытые уроки; </w:t>
      </w:r>
    </w:p>
    <w:p w:rsidR="009B5337" w:rsidRPr="009606FC" w:rsidRDefault="009B5337" w:rsidP="00C87B10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презентации работы ЦМК, отдельных преподавателей; </w:t>
      </w:r>
    </w:p>
    <w:p w:rsidR="009B5337" w:rsidRPr="009606FC" w:rsidRDefault="009B5337" w:rsidP="00C87B10">
      <w:pPr>
        <w:numPr>
          <w:ilvl w:val="0"/>
          <w:numId w:val="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повышение квалификации преподавателей. </w:t>
      </w:r>
    </w:p>
    <w:p w:rsidR="009B5337" w:rsidRPr="009606FC" w:rsidRDefault="009B5337" w:rsidP="00C87B10">
      <w:pPr>
        <w:spacing w:after="0" w:line="360" w:lineRule="auto"/>
        <w:ind w:firstLine="80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>Реализация этих форм методической работы осуществляется через использование актуальных педагогических технологий:</w:t>
      </w:r>
    </w:p>
    <w:p w:rsidR="009B5337" w:rsidRPr="009606FC" w:rsidRDefault="009B5337" w:rsidP="00C87B10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технологию проектного метода; </w:t>
      </w:r>
    </w:p>
    <w:p w:rsidR="009B5337" w:rsidRPr="009606FC" w:rsidRDefault="009B5337" w:rsidP="00C87B10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технологию личностно-ориентированного обучения; </w:t>
      </w:r>
    </w:p>
    <w:p w:rsidR="009B5337" w:rsidRPr="009606FC" w:rsidRDefault="009B5337" w:rsidP="00C87B10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технологию группового обучения; </w:t>
      </w:r>
    </w:p>
    <w:p w:rsidR="009B5337" w:rsidRPr="009606FC" w:rsidRDefault="009B5337" w:rsidP="00C87B10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технологию модульного обучения; </w:t>
      </w:r>
    </w:p>
    <w:p w:rsidR="009B5337" w:rsidRPr="009606FC" w:rsidRDefault="009B5337" w:rsidP="00C87B10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 xml:space="preserve">информационных технологий; </w:t>
      </w:r>
    </w:p>
    <w:p w:rsidR="00C87B10" w:rsidRDefault="009B5337" w:rsidP="00C87B10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606FC">
        <w:rPr>
          <w:rFonts w:ascii="Times New Roman" w:hAnsi="Times New Roman" w:cs="Times New Roman"/>
          <w:sz w:val="28"/>
          <w:szCs w:val="28"/>
        </w:rPr>
        <w:t>технологию научно-исследовательской деятельности и др.</w:t>
      </w:r>
      <w:r w:rsidRPr="009606FC">
        <w:rPr>
          <w:sz w:val="28"/>
          <w:szCs w:val="28"/>
        </w:rPr>
        <w:t xml:space="preserve">        </w:t>
      </w:r>
      <w:r w:rsidRPr="00F67865">
        <w:rPr>
          <w:sz w:val="28"/>
          <w:szCs w:val="28"/>
        </w:rPr>
        <w:t xml:space="preserve">    </w:t>
      </w:r>
    </w:p>
    <w:p w:rsidR="007C6ED4" w:rsidRDefault="007C6ED4" w:rsidP="007C6ED4">
      <w:pPr>
        <w:pStyle w:val="a3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Работа</w:t>
      </w:r>
      <w:r w:rsidRPr="007C6ED4">
        <w:rPr>
          <w:rFonts w:ascii="Times New Roman" w:hAnsi="Times New Roman" w:cs="Times New Roman"/>
          <w:b/>
          <w:sz w:val="28"/>
          <w:szCs w:val="28"/>
        </w:rPr>
        <w:t xml:space="preserve"> методического совета ГБОУ СПО «Калязинский колледж»</w:t>
      </w:r>
    </w:p>
    <w:p w:rsidR="007C6ED4" w:rsidRPr="007C6ED4" w:rsidRDefault="007C6ED4" w:rsidP="007C6ED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924" w:type="dxa"/>
        <w:tblInd w:w="-318" w:type="dxa"/>
        <w:tblLayout w:type="fixed"/>
        <w:tblLook w:val="04A0"/>
      </w:tblPr>
      <w:tblGrid>
        <w:gridCol w:w="710"/>
        <w:gridCol w:w="9214"/>
      </w:tblGrid>
      <w:tr w:rsidR="007C6ED4" w:rsidRPr="0086597B" w:rsidTr="007C6ED4">
        <w:tc>
          <w:tcPr>
            <w:tcW w:w="710" w:type="dxa"/>
          </w:tcPr>
          <w:p w:rsidR="007C6ED4" w:rsidRPr="0086597B" w:rsidRDefault="007C6ED4" w:rsidP="00073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59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6597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6597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9214" w:type="dxa"/>
          </w:tcPr>
          <w:p w:rsidR="007C6ED4" w:rsidRPr="0086597B" w:rsidRDefault="007C6ED4" w:rsidP="00073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597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работы</w:t>
            </w:r>
          </w:p>
        </w:tc>
      </w:tr>
      <w:tr w:rsidR="007C6ED4" w:rsidRPr="0086597B" w:rsidTr="007C6ED4">
        <w:tc>
          <w:tcPr>
            <w:tcW w:w="710" w:type="dxa"/>
          </w:tcPr>
          <w:p w:rsidR="007C6ED4" w:rsidRPr="0086597B" w:rsidRDefault="007C6ED4" w:rsidP="000739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9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14" w:type="dxa"/>
          </w:tcPr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5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Заседание №1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1.Согласование состава методического совета. 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Планирование и организация методической работы в 2012-2013 учебном году.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Согласование составов и председателей цикловых методических комиссий. Рассмотрение плана работы ЦМК.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Корректировка учебных планов  и рабочих программ учебных дисциплин, МДК, ПМ в соответствии с методическими рекомендациями.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Утверждение локальных актов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методической работе.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Об участии студентов колледжа во всероссийских конкурса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C6ED4" w:rsidRPr="0086597B" w:rsidTr="007C6ED4">
        <w:tc>
          <w:tcPr>
            <w:tcW w:w="710" w:type="dxa"/>
          </w:tcPr>
          <w:p w:rsidR="007C6ED4" w:rsidRPr="0086597B" w:rsidRDefault="007C6ED4" w:rsidP="000739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9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214" w:type="dxa"/>
          </w:tcPr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5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Заседание №2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 проведении</w:t>
            </w: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аттестации педагогических работников на первую и высшую квалификационные  категории.</w:t>
            </w:r>
          </w:p>
          <w:p w:rsidR="007C6ED4" w:rsidRPr="0086597B" w:rsidRDefault="007C6ED4" w:rsidP="000739B7">
            <w:pPr>
              <w:tabs>
                <w:tab w:val="left" w:pos="284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</w:t>
            </w: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проделанной работе в рамках плана мероприятий по реализации ФГО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третьего поколения.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3.О проведении</w:t>
            </w: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методической недели ЦМК общеобразовательных и ОГСЭ дисциплин.</w:t>
            </w:r>
          </w:p>
          <w:p w:rsidR="007C6ED4" w:rsidRPr="008813C2" w:rsidRDefault="007C6ED4" w:rsidP="000739B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4.Организация про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ведения промежуточной </w:t>
            </w: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аттестации </w:t>
            </w:r>
            <w:proofErr w:type="gramStart"/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колледжа в текущем учебном году.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Рекомендации по разработке контрольно-оценочных сре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дств к пр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омежуточной аттестации.</w:t>
            </w:r>
          </w:p>
        </w:tc>
      </w:tr>
      <w:tr w:rsidR="007C6ED4" w:rsidRPr="0086597B" w:rsidTr="007C6ED4">
        <w:tc>
          <w:tcPr>
            <w:tcW w:w="710" w:type="dxa"/>
          </w:tcPr>
          <w:p w:rsidR="007C6ED4" w:rsidRPr="0086597B" w:rsidRDefault="007C6ED4" w:rsidP="000739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214" w:type="dxa"/>
          </w:tcPr>
          <w:p w:rsidR="007C6ED4" w:rsidRPr="00786DCC" w:rsidRDefault="007C6ED4" w:rsidP="000739B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5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Заседание №3</w:t>
            </w:r>
          </w:p>
          <w:p w:rsidR="007C6ED4" w:rsidRPr="00497C44" w:rsidRDefault="007C6ED4" w:rsidP="000739B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</w:t>
            </w: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Организация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проведение</w:t>
            </w: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промежуточной и итоговой аттестации </w:t>
            </w:r>
            <w:proofErr w:type="gramStart"/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колледжа в текущем учебном году.</w:t>
            </w:r>
          </w:p>
        </w:tc>
      </w:tr>
      <w:tr w:rsidR="007C6ED4" w:rsidRPr="0086597B" w:rsidTr="007C6ED4">
        <w:tc>
          <w:tcPr>
            <w:tcW w:w="710" w:type="dxa"/>
          </w:tcPr>
          <w:p w:rsidR="007C6ED4" w:rsidRPr="0086597B" w:rsidRDefault="007C6ED4" w:rsidP="000739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659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7C6ED4" w:rsidRPr="00497C44" w:rsidRDefault="007C6ED4" w:rsidP="000739B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Заседание №4</w:t>
            </w:r>
          </w:p>
          <w:p w:rsidR="007C6ED4" w:rsidRDefault="007C6ED4" w:rsidP="000739B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О проведении</w:t>
            </w: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методической недели ЦМК общепрофессиональных дисциплин и модулей.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Организация и  проведение научно-практических конференций студентов и преподавателей.</w:t>
            </w:r>
          </w:p>
        </w:tc>
      </w:tr>
      <w:tr w:rsidR="007C6ED4" w:rsidRPr="0086597B" w:rsidTr="007C6ED4">
        <w:tc>
          <w:tcPr>
            <w:tcW w:w="710" w:type="dxa"/>
          </w:tcPr>
          <w:p w:rsidR="007C6ED4" w:rsidRPr="0086597B" w:rsidRDefault="007C6ED4" w:rsidP="000739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659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Заседание №5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 сроках и порядке разработки рабочих программ по специальности «Туризм».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 итогах создания</w:t>
            </w: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фондов оценочных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сре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промежуточной аттестации по дисциплине и модулю (1 и 2 курсы)</w:t>
            </w: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7C6ED4" w:rsidRPr="0086597B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Промежуточные результаты проектной деятельности в колледже.</w:t>
            </w:r>
          </w:p>
        </w:tc>
      </w:tr>
      <w:tr w:rsidR="007C6ED4" w:rsidRPr="0086597B" w:rsidTr="007C6ED4">
        <w:tc>
          <w:tcPr>
            <w:tcW w:w="710" w:type="dxa"/>
          </w:tcPr>
          <w:p w:rsidR="007C6ED4" w:rsidRPr="0086597B" w:rsidRDefault="007C6ED4" w:rsidP="000739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659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7C6ED4" w:rsidRDefault="007C6ED4" w:rsidP="000739B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Заседание № 6</w:t>
            </w:r>
          </w:p>
          <w:p w:rsidR="007C6ED4" w:rsidRDefault="007C6ED4" w:rsidP="000739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О результатах </w:t>
            </w: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мониторинга уровня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сформированности общих и </w:t>
            </w: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сиональных компетенций студентов групп 21 ГС и 21 НК, </w:t>
            </w:r>
          </w:p>
          <w:p w:rsidR="007C6ED4" w:rsidRPr="00786DCC" w:rsidRDefault="007C6ED4" w:rsidP="000739B7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</w:t>
            </w:r>
            <w:r w:rsidRPr="00865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использования в учебном процессе активных форм, инновационных технологий обучения.</w:t>
            </w:r>
          </w:p>
          <w:p w:rsidR="007C6ED4" w:rsidRPr="00584AAA" w:rsidRDefault="007C6ED4" w:rsidP="000739B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Ито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ги учебно-методической </w:t>
            </w:r>
            <w:r w:rsidRPr="008659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работы в 2012-2013 учебном году.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C6ED4" w:rsidRDefault="007C6ED4" w:rsidP="007C6ED4">
      <w:pPr>
        <w:rPr>
          <w:rFonts w:ascii="Times New Roman" w:hAnsi="Times New Roman" w:cs="Times New Roman"/>
          <w:b/>
          <w:sz w:val="28"/>
          <w:szCs w:val="28"/>
        </w:rPr>
      </w:pPr>
    </w:p>
    <w:p w:rsidR="009B5337" w:rsidRPr="00621C81" w:rsidRDefault="00C87B10" w:rsidP="009B53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Проведение</w:t>
      </w:r>
      <w:r w:rsidR="009B5337">
        <w:rPr>
          <w:rFonts w:ascii="Times New Roman" w:hAnsi="Times New Roman" w:cs="Times New Roman"/>
          <w:b/>
          <w:sz w:val="28"/>
          <w:szCs w:val="28"/>
        </w:rPr>
        <w:t xml:space="preserve"> обучающих семинаров (семинаров-практикумов) по внедрению ФГОС СПО и современных образовательных технологий</w:t>
      </w:r>
    </w:p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0"/>
        <w:gridCol w:w="9214"/>
      </w:tblGrid>
      <w:tr w:rsidR="00C87B10" w:rsidRPr="007C6ED4" w:rsidTr="007C6ED4">
        <w:trPr>
          <w:cantSplit/>
          <w:trHeight w:val="1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C87B10" w:rsidRPr="007C6ED4" w:rsidRDefault="00C87B10" w:rsidP="003D3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7C6ED4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7C6ED4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работы</w:t>
            </w:r>
          </w:p>
        </w:tc>
      </w:tr>
      <w:tr w:rsidR="00C87B10" w:rsidRPr="007C6ED4" w:rsidTr="007C6ED4">
        <w:trPr>
          <w:cantSplit/>
          <w:trHeight w:val="25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№1 «Теоретические аспекты проектной деятельности»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37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№2 «Основные этапы работы над проектом»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5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№3 «Из опыта работы по использованию метода проектов в СПО»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5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№4 «Проектная деятельность преподавателей Калязинского колледжа»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№5 «Формирование оценочных сре</w:t>
            </w:r>
            <w:proofErr w:type="gramStart"/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дств дл</w:t>
            </w:r>
            <w:proofErr w:type="gramEnd"/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я проведения аттестации студентов и выпускников образовательного учреждения СПО»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№6 «Формирование и ведение фондов оценочных средств»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№7 «Разработка и экспертиза оценочных сре</w:t>
            </w:r>
            <w:proofErr w:type="gramStart"/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дств дл</w:t>
            </w:r>
            <w:proofErr w:type="gramEnd"/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я аттестации выпускников»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№8 «Система оценки компетенций аттестуемых»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№9 «Разработка комплексных контрольных заданий»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№10 «Паспорт комплекса оценочных средств по профессиональному модулю/учебной дисциплине»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№11 «Формы оценочных ведомостей»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№12 «Типовая спецификация контрольного задания»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№13 «Типовая спецификация теста»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№14 «Типовая спецификация контрольного задания на аттестацию по результатам практики»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№15 «Типовая спецификация выпускной квалификационной работы»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№16 «Лекции как вид учебной деятельности»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7B10" w:rsidRPr="007C6ED4" w:rsidTr="007C6ED4">
        <w:trPr>
          <w:cantSplit/>
          <w:trHeight w:val="233"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7C6ED4" w:rsidRDefault="00C87B10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6ED4">
              <w:rPr>
                <w:rFonts w:ascii="Times New Roman" w:hAnsi="Times New Roman" w:cs="Times New Roman"/>
                <w:sz w:val="26"/>
                <w:szCs w:val="26"/>
              </w:rPr>
              <w:t>Семинар №17 «Семинар и практические занятия как вид учебной деятельности»</w:t>
            </w:r>
          </w:p>
          <w:p w:rsidR="007C6ED4" w:rsidRPr="007C6ED4" w:rsidRDefault="007C6ED4" w:rsidP="003D34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31E4D" w:rsidRPr="00C87B10" w:rsidRDefault="00F31E4D" w:rsidP="00C87B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C6ED4" w:rsidRDefault="007C6ED4" w:rsidP="002D634C">
      <w:pPr>
        <w:pStyle w:val="a3"/>
        <w:spacing w:after="0" w:line="360" w:lineRule="auto"/>
        <w:ind w:left="1440" w:hanging="17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ED4" w:rsidRDefault="007C6ED4" w:rsidP="002D634C">
      <w:pPr>
        <w:pStyle w:val="a3"/>
        <w:spacing w:after="0" w:line="360" w:lineRule="auto"/>
        <w:ind w:left="1440" w:hanging="17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E05" w:rsidRPr="00FD73C0" w:rsidRDefault="005A0E05" w:rsidP="002D634C">
      <w:pPr>
        <w:pStyle w:val="a3"/>
        <w:spacing w:after="0" w:line="360" w:lineRule="auto"/>
        <w:ind w:left="1440" w:hanging="17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3C0">
        <w:rPr>
          <w:rFonts w:ascii="Times New Roman" w:hAnsi="Times New Roman" w:cs="Times New Roman"/>
          <w:b/>
          <w:sz w:val="28"/>
          <w:szCs w:val="28"/>
        </w:rPr>
        <w:lastRenderedPageBreak/>
        <w:t>Научно-исследовательская деятельность</w:t>
      </w:r>
    </w:p>
    <w:tbl>
      <w:tblPr>
        <w:tblW w:w="9782" w:type="dxa"/>
        <w:tblInd w:w="-2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65"/>
        <w:gridCol w:w="9017"/>
      </w:tblGrid>
      <w:tr w:rsidR="00C87B10" w:rsidRPr="00AD115B" w:rsidTr="00C87B10">
        <w:trPr>
          <w:cantSplit/>
          <w:trHeight w:val="145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87B10" w:rsidRPr="00AD115B" w:rsidRDefault="00C87B10" w:rsidP="002D6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D115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D115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9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работы</w:t>
            </w:r>
          </w:p>
        </w:tc>
      </w:tr>
      <w:tr w:rsidR="00C87B10" w:rsidRPr="00AD115B" w:rsidTr="00C87B10">
        <w:trPr>
          <w:cantSplit/>
          <w:trHeight w:val="252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Семинар-практикум: «Новые формы проведения итоговой аттестации выпускников»</w:t>
            </w:r>
            <w:r w:rsidR="007C6E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6ED4" w:rsidRPr="00AD115B" w:rsidRDefault="007C6ED4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10" w:rsidRPr="00AD115B" w:rsidTr="00C87B10">
        <w:trPr>
          <w:cantSplit/>
          <w:trHeight w:val="796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Обучающий семинар: «Использование информационных ресурсов  при выполнении  и защите ВКР»</w:t>
            </w:r>
            <w:r w:rsidR="007C6E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87B10" w:rsidRPr="00AD115B" w:rsidTr="00C87B10">
        <w:trPr>
          <w:cantSplit/>
          <w:trHeight w:val="252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 xml:space="preserve"> Инструктивное совещание: «Требования к оформлению и содержанию курсовых и выпускных квалификационных работ»</w:t>
            </w:r>
          </w:p>
          <w:p w:rsidR="007C6ED4" w:rsidRPr="00AD115B" w:rsidRDefault="007C6ED4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10" w:rsidRPr="00AD115B" w:rsidTr="00C87B10">
        <w:trPr>
          <w:cantSplit/>
          <w:trHeight w:val="252"/>
        </w:trPr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0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Предварительная защита выпускных квалификационных работ</w:t>
            </w:r>
          </w:p>
          <w:p w:rsidR="007C6ED4" w:rsidRPr="00AD115B" w:rsidRDefault="007C6ED4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10" w:rsidRPr="00AD115B" w:rsidTr="00C87B10">
        <w:trPr>
          <w:cantSplit/>
          <w:trHeight w:val="233"/>
        </w:trPr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Защита курсовых работ студентами</w:t>
            </w:r>
          </w:p>
          <w:p w:rsidR="007C6ED4" w:rsidRPr="00AD115B" w:rsidRDefault="007C6ED4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10" w:rsidRPr="00AD115B" w:rsidTr="00C87B10">
        <w:trPr>
          <w:cantSplit/>
          <w:trHeight w:val="233"/>
        </w:trPr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Защита выпускных квалификационных работ</w:t>
            </w:r>
            <w:r w:rsidR="007C6E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6ED4" w:rsidRPr="00AD115B" w:rsidRDefault="007C6ED4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10" w:rsidRPr="00AD115B" w:rsidTr="00C87B10">
        <w:trPr>
          <w:cantSplit/>
          <w:trHeight w:val="233"/>
        </w:trPr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Научно-практическая конференция  преподавателей  колледжа «Использование современных образовательных технологий и методик в практической профессиональной деятельности»</w:t>
            </w:r>
            <w:r w:rsidR="007C6E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6ED4" w:rsidRPr="00AD115B" w:rsidRDefault="007C6ED4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10" w:rsidRPr="00AD115B" w:rsidTr="00C87B10">
        <w:trPr>
          <w:cantSplit/>
          <w:trHeight w:val="233"/>
        </w:trPr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Научно-практическая конференция  студентов колледжа «Молодежь. Наука. Творчество».</w:t>
            </w:r>
          </w:p>
          <w:p w:rsidR="007C6ED4" w:rsidRPr="00AD115B" w:rsidRDefault="007C6ED4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10" w:rsidRPr="00AD115B" w:rsidTr="00C87B10">
        <w:trPr>
          <w:cantSplit/>
          <w:trHeight w:val="233"/>
        </w:trPr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7C6ED4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87B10" w:rsidRPr="00AD11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C87B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 xml:space="preserve"> научно</w:t>
            </w:r>
            <w:proofErr w:type="gramEnd"/>
            <w:r w:rsidRPr="00AD115B">
              <w:rPr>
                <w:rFonts w:ascii="Times New Roman" w:hAnsi="Times New Roman" w:cs="Times New Roman"/>
                <w:sz w:val="28"/>
                <w:szCs w:val="28"/>
              </w:rPr>
              <w:t xml:space="preserve">-практическая конференция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Межрегиональной ассоциации «Непрерывное профессиональное образование</w:t>
            </w:r>
            <w:r w:rsidR="007C6ED4">
              <w:rPr>
                <w:rFonts w:ascii="Times New Roman" w:hAnsi="Times New Roman" w:cs="Times New Roman"/>
                <w:sz w:val="28"/>
                <w:szCs w:val="28"/>
              </w:rPr>
              <w:t>» в г. Ростове.</w:t>
            </w:r>
          </w:p>
          <w:p w:rsidR="007C6ED4" w:rsidRPr="00AD115B" w:rsidRDefault="007C6ED4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B10" w:rsidRPr="00AD115B" w:rsidTr="00C87B10">
        <w:trPr>
          <w:cantSplit/>
          <w:trHeight w:val="233"/>
        </w:trPr>
        <w:tc>
          <w:tcPr>
            <w:tcW w:w="7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7C6ED4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87B10" w:rsidRPr="00AD11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87B10" w:rsidRPr="00AD115B" w:rsidRDefault="00C87B10" w:rsidP="002D63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15B">
              <w:rPr>
                <w:rFonts w:ascii="Times New Roman" w:hAnsi="Times New Roman" w:cs="Times New Roman"/>
                <w:sz w:val="28"/>
                <w:szCs w:val="28"/>
              </w:rPr>
              <w:t>Участие в областных  и всероссийских конкурсах исследовательских работ.</w:t>
            </w:r>
          </w:p>
        </w:tc>
      </w:tr>
    </w:tbl>
    <w:p w:rsidR="002D634C" w:rsidRDefault="002D634C" w:rsidP="00C87B1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634C" w:rsidRDefault="00C96AE3" w:rsidP="00C96AE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Подробный анализ учебно-методической работы колледжа содержится в материалах методических советов, отчетах по методической работе, отчетах очного отделения.</w:t>
      </w:r>
    </w:p>
    <w:p w:rsidR="00D17DF0" w:rsidRDefault="00D17DF0" w:rsidP="00D17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DF0" w:rsidRDefault="00D17DF0" w:rsidP="00D17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DF0" w:rsidRDefault="00D17DF0" w:rsidP="00D17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DF0" w:rsidRDefault="00D17DF0" w:rsidP="00D17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DF0" w:rsidRDefault="00D17DF0" w:rsidP="00D17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DF0" w:rsidRDefault="00D17DF0" w:rsidP="00C96A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96AE3" w:rsidRDefault="00C96AE3" w:rsidP="00C96A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17DF0" w:rsidRPr="00D42950" w:rsidRDefault="00D17DF0" w:rsidP="00D17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Проведение</w:t>
      </w:r>
      <w:r w:rsidRPr="00D42950">
        <w:rPr>
          <w:rFonts w:ascii="Times New Roman" w:hAnsi="Times New Roman" w:cs="Times New Roman"/>
          <w:b/>
          <w:sz w:val="28"/>
          <w:szCs w:val="28"/>
        </w:rPr>
        <w:t xml:space="preserve"> декады</w:t>
      </w:r>
    </w:p>
    <w:p w:rsidR="00D17DF0" w:rsidRPr="00D17DF0" w:rsidRDefault="00D17DF0" w:rsidP="00D17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950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и общегуманитарных </w:t>
      </w:r>
      <w:r w:rsidRPr="00D42950">
        <w:rPr>
          <w:rFonts w:ascii="Times New Roman" w:hAnsi="Times New Roman" w:cs="Times New Roman"/>
          <w:b/>
          <w:sz w:val="28"/>
          <w:szCs w:val="28"/>
        </w:rPr>
        <w:t>дисциплин</w:t>
      </w:r>
    </w:p>
    <w:p w:rsidR="00D17DF0" w:rsidRPr="00D17DF0" w:rsidRDefault="00D17DF0" w:rsidP="00D17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DF0">
        <w:rPr>
          <w:rFonts w:ascii="Times New Roman" w:hAnsi="Times New Roman" w:cs="Times New Roman"/>
          <w:b/>
          <w:sz w:val="28"/>
          <w:szCs w:val="28"/>
        </w:rPr>
        <w:t>19 – 30 ноября 2012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D17DF0" w:rsidRPr="00D42950" w:rsidRDefault="00D17DF0" w:rsidP="00C96AE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4944" w:type="pct"/>
        <w:tblLook w:val="04A0"/>
      </w:tblPr>
      <w:tblGrid>
        <w:gridCol w:w="2235"/>
        <w:gridCol w:w="7229"/>
      </w:tblGrid>
      <w:tr w:rsidR="00D17DF0" w:rsidRPr="00D17DF0" w:rsidTr="00D17DF0">
        <w:tc>
          <w:tcPr>
            <w:tcW w:w="1181" w:type="pct"/>
          </w:tcPr>
          <w:p w:rsidR="00D17DF0" w:rsidRP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D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Даты </w:t>
            </w:r>
          </w:p>
          <w:p w:rsidR="00D17DF0" w:rsidRP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DF0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819" w:type="pct"/>
          </w:tcPr>
          <w:p w:rsidR="00D17DF0" w:rsidRP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D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</w:tr>
      <w:tr w:rsidR="00D17DF0" w:rsidTr="00D17DF0">
        <w:tc>
          <w:tcPr>
            <w:tcW w:w="1181" w:type="pct"/>
          </w:tcPr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19 ноября</w:t>
            </w:r>
          </w:p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9" w:type="pct"/>
          </w:tcPr>
          <w:p w:rsidR="00D17DF0" w:rsidRDefault="00D17DF0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 xml:space="preserve">ткрытие  декады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дисциплин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7DF0" w:rsidRDefault="00D17DF0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«2012 – год истории»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- просмотр исторического   художественного    фильма «Александр Невский»</w:t>
            </w:r>
          </w:p>
        </w:tc>
      </w:tr>
      <w:tr w:rsidR="00D17DF0" w:rsidTr="00D17DF0">
        <w:tc>
          <w:tcPr>
            <w:tcW w:w="1181" w:type="pct"/>
          </w:tcPr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20 ноября</w:t>
            </w:r>
          </w:p>
        </w:tc>
        <w:tc>
          <w:tcPr>
            <w:tcW w:w="3819" w:type="pct"/>
          </w:tcPr>
          <w:p w:rsidR="00D17DF0" w:rsidRDefault="00D17DF0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«2012 – год истории» -  выставка исторических  книг</w:t>
            </w:r>
          </w:p>
        </w:tc>
      </w:tr>
      <w:tr w:rsidR="00D17DF0" w:rsidTr="00D17DF0">
        <w:tc>
          <w:tcPr>
            <w:tcW w:w="1181" w:type="pct"/>
          </w:tcPr>
          <w:p w:rsidR="00D17DF0" w:rsidRPr="00D4295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21 ноября</w:t>
            </w:r>
          </w:p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9" w:type="pct"/>
          </w:tcPr>
          <w:p w:rsidR="00D17DF0" w:rsidRDefault="00D17DF0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«2012 – год истории»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 xml:space="preserve"> - лекторий «Юбилейные даты» - оформление стенда «Моя мама»</w:t>
            </w:r>
          </w:p>
        </w:tc>
      </w:tr>
      <w:tr w:rsidR="00D17DF0" w:rsidTr="00D17DF0">
        <w:tc>
          <w:tcPr>
            <w:tcW w:w="1181" w:type="pct"/>
          </w:tcPr>
          <w:p w:rsidR="00D17DF0" w:rsidRPr="00D4295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9" w:type="pct"/>
          </w:tcPr>
          <w:p w:rsidR="00D17DF0" w:rsidRDefault="00D17DF0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«2012 – год истории»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- вечер «Литература – зеркало  истории»</w:t>
            </w:r>
          </w:p>
        </w:tc>
      </w:tr>
      <w:tr w:rsidR="00D17DF0" w:rsidTr="00D17DF0">
        <w:tc>
          <w:tcPr>
            <w:tcW w:w="1181" w:type="pct"/>
          </w:tcPr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</w:tc>
        <w:tc>
          <w:tcPr>
            <w:tcW w:w="3819" w:type="pct"/>
          </w:tcPr>
          <w:p w:rsidR="00D17DF0" w:rsidRDefault="00D17DF0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Родительское собрание, 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посвященное Дню матери</w:t>
            </w:r>
          </w:p>
        </w:tc>
      </w:tr>
      <w:tr w:rsidR="00D17DF0" w:rsidTr="00D17DF0">
        <w:tc>
          <w:tcPr>
            <w:tcW w:w="1181" w:type="pct"/>
          </w:tcPr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ноября</w:t>
            </w:r>
          </w:p>
        </w:tc>
        <w:tc>
          <w:tcPr>
            <w:tcW w:w="3819" w:type="pct"/>
          </w:tcPr>
          <w:p w:rsidR="00D17DF0" w:rsidRDefault="00D17DF0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Интеллектуальная и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гра «Люди. Времена. События»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17DF0" w:rsidTr="00D17DF0">
        <w:tc>
          <w:tcPr>
            <w:tcW w:w="1181" w:type="pct"/>
          </w:tcPr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ноября</w:t>
            </w:r>
          </w:p>
        </w:tc>
        <w:tc>
          <w:tcPr>
            <w:tcW w:w="3819" w:type="pct"/>
          </w:tcPr>
          <w:p w:rsidR="00D17DF0" w:rsidRDefault="00D17DF0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Акция «Телефон доверия»</w:t>
            </w:r>
          </w:p>
        </w:tc>
      </w:tr>
      <w:tr w:rsidR="00D17DF0" w:rsidTr="00D17DF0">
        <w:tc>
          <w:tcPr>
            <w:tcW w:w="1181" w:type="pct"/>
          </w:tcPr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ноября</w:t>
            </w:r>
          </w:p>
        </w:tc>
        <w:tc>
          <w:tcPr>
            <w:tcW w:w="3819" w:type="pct"/>
          </w:tcPr>
          <w:p w:rsidR="00D17DF0" w:rsidRDefault="00D17DF0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онкурс газет исторической тематики</w:t>
            </w:r>
          </w:p>
        </w:tc>
      </w:tr>
      <w:tr w:rsidR="00D17DF0" w:rsidTr="00D17DF0">
        <w:tc>
          <w:tcPr>
            <w:tcW w:w="1181" w:type="pct"/>
          </w:tcPr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ноября</w:t>
            </w:r>
          </w:p>
        </w:tc>
        <w:tc>
          <w:tcPr>
            <w:tcW w:w="3819" w:type="pct"/>
          </w:tcPr>
          <w:p w:rsidR="00D17DF0" w:rsidRDefault="00D17DF0" w:rsidP="000D102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одведение итогов декады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42950">
              <w:rPr>
                <w:rFonts w:ascii="Times New Roman" w:hAnsi="Times New Roman" w:cs="Times New Roman"/>
                <w:sz w:val="28"/>
                <w:szCs w:val="28"/>
              </w:rPr>
              <w:t>Награждение наиболее активных участников декады</w:t>
            </w:r>
          </w:p>
        </w:tc>
      </w:tr>
    </w:tbl>
    <w:p w:rsidR="002D634C" w:rsidRDefault="002D634C" w:rsidP="00D17DF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6AE3" w:rsidRDefault="00D17DF0" w:rsidP="00C96A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Проведение</w:t>
      </w:r>
      <w:r w:rsidRPr="00D42950">
        <w:rPr>
          <w:rFonts w:ascii="Times New Roman" w:hAnsi="Times New Roman" w:cs="Times New Roman"/>
          <w:b/>
          <w:sz w:val="28"/>
          <w:szCs w:val="28"/>
        </w:rPr>
        <w:t xml:space="preserve"> декады</w:t>
      </w:r>
      <w:r w:rsidR="00C96AE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профессиональных дисциплин и модулей</w:t>
      </w:r>
    </w:p>
    <w:p w:rsidR="00D17DF0" w:rsidRDefault="00D17DF0" w:rsidP="00C96A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DF0">
        <w:rPr>
          <w:rFonts w:ascii="Times New Roman" w:hAnsi="Times New Roman" w:cs="Times New Roman"/>
          <w:b/>
          <w:sz w:val="28"/>
          <w:szCs w:val="28"/>
        </w:rPr>
        <w:t>15 – 30 апреля 2013 год</w:t>
      </w:r>
      <w:r w:rsidR="00C96AE3">
        <w:rPr>
          <w:rFonts w:ascii="Times New Roman" w:hAnsi="Times New Roman" w:cs="Times New Roman"/>
          <w:b/>
          <w:sz w:val="28"/>
          <w:szCs w:val="28"/>
        </w:rPr>
        <w:t>а</w:t>
      </w:r>
    </w:p>
    <w:p w:rsidR="00C96AE3" w:rsidRDefault="00C96AE3" w:rsidP="00C96A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4944" w:type="pct"/>
        <w:tblLook w:val="04A0"/>
      </w:tblPr>
      <w:tblGrid>
        <w:gridCol w:w="2235"/>
        <w:gridCol w:w="7229"/>
      </w:tblGrid>
      <w:tr w:rsidR="00D17DF0" w:rsidRPr="00D17DF0" w:rsidTr="00C35183">
        <w:tc>
          <w:tcPr>
            <w:tcW w:w="1181" w:type="pct"/>
          </w:tcPr>
          <w:p w:rsidR="00D17DF0" w:rsidRP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D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Даты </w:t>
            </w:r>
          </w:p>
          <w:p w:rsidR="00D17DF0" w:rsidRP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DF0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819" w:type="pct"/>
          </w:tcPr>
          <w:p w:rsidR="00D17DF0" w:rsidRP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D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</w:tr>
      <w:tr w:rsidR="00D17DF0" w:rsidTr="00C35183">
        <w:tc>
          <w:tcPr>
            <w:tcW w:w="1181" w:type="pct"/>
          </w:tcPr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апреля</w:t>
            </w:r>
          </w:p>
        </w:tc>
        <w:tc>
          <w:tcPr>
            <w:tcW w:w="3819" w:type="pct"/>
          </w:tcPr>
          <w:p w:rsidR="00D17DF0" w:rsidRDefault="006F646D" w:rsidP="000D102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декады. Деловая игра «Семья – зона психологического комфорта»</w:t>
            </w:r>
          </w:p>
        </w:tc>
      </w:tr>
      <w:tr w:rsidR="00D17DF0" w:rsidTr="00C35183">
        <w:tc>
          <w:tcPr>
            <w:tcW w:w="1181" w:type="pct"/>
          </w:tcPr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апреля</w:t>
            </w:r>
          </w:p>
        </w:tc>
        <w:tc>
          <w:tcPr>
            <w:tcW w:w="3819" w:type="pct"/>
          </w:tcPr>
          <w:p w:rsidR="00D17DF0" w:rsidRDefault="006F646D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 студенческих газет «Моя профессия»</w:t>
            </w:r>
          </w:p>
        </w:tc>
      </w:tr>
      <w:tr w:rsidR="00D17DF0" w:rsidTr="00C35183">
        <w:tc>
          <w:tcPr>
            <w:tcW w:w="1181" w:type="pct"/>
          </w:tcPr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апреля</w:t>
            </w:r>
          </w:p>
        </w:tc>
        <w:tc>
          <w:tcPr>
            <w:tcW w:w="3819" w:type="pct"/>
          </w:tcPr>
          <w:p w:rsidR="00D17DF0" w:rsidRDefault="006F646D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«Мисс/мистер информатики»</w:t>
            </w:r>
          </w:p>
        </w:tc>
      </w:tr>
      <w:tr w:rsidR="00D17DF0" w:rsidTr="00C35183">
        <w:tc>
          <w:tcPr>
            <w:tcW w:w="1181" w:type="pct"/>
          </w:tcPr>
          <w:p w:rsidR="00D17DF0" w:rsidRDefault="00D17DF0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апреля</w:t>
            </w:r>
          </w:p>
        </w:tc>
        <w:tc>
          <w:tcPr>
            <w:tcW w:w="3819" w:type="pct"/>
          </w:tcPr>
          <w:p w:rsidR="00D17DF0" w:rsidRDefault="006F646D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пособий и конспектов, используемых студентами на практике</w:t>
            </w:r>
          </w:p>
        </w:tc>
      </w:tr>
      <w:tr w:rsidR="00D17DF0" w:rsidTr="00C35183">
        <w:tc>
          <w:tcPr>
            <w:tcW w:w="1181" w:type="pct"/>
          </w:tcPr>
          <w:p w:rsidR="00D17DF0" w:rsidRDefault="006F646D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D17DF0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819" w:type="pct"/>
          </w:tcPr>
          <w:p w:rsidR="00D17DF0" w:rsidRDefault="006F646D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Научно-практическая конференция колледжа</w:t>
            </w:r>
          </w:p>
        </w:tc>
      </w:tr>
      <w:tr w:rsidR="00D17DF0" w:rsidTr="00C35183">
        <w:tc>
          <w:tcPr>
            <w:tcW w:w="1181" w:type="pct"/>
          </w:tcPr>
          <w:p w:rsidR="00D17DF0" w:rsidRDefault="006F646D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17DF0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819" w:type="pct"/>
          </w:tcPr>
          <w:p w:rsidR="00D17DF0" w:rsidRDefault="006F646D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Научно-практическая конференция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Ростове</w:t>
            </w:r>
          </w:p>
          <w:p w:rsidR="006F646D" w:rsidRDefault="006F646D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Фестиваль «Салют Победа!»</w:t>
            </w:r>
          </w:p>
        </w:tc>
      </w:tr>
      <w:tr w:rsidR="00D17DF0" w:rsidTr="00C35183">
        <w:tc>
          <w:tcPr>
            <w:tcW w:w="1181" w:type="pct"/>
          </w:tcPr>
          <w:p w:rsidR="00D17DF0" w:rsidRDefault="006F646D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D17DF0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819" w:type="pct"/>
          </w:tcPr>
          <w:p w:rsidR="00D17DF0" w:rsidRDefault="006F646D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педагогического мастерства</w:t>
            </w:r>
          </w:p>
        </w:tc>
      </w:tr>
      <w:tr w:rsidR="00D17DF0" w:rsidTr="00C35183">
        <w:tc>
          <w:tcPr>
            <w:tcW w:w="1181" w:type="pct"/>
          </w:tcPr>
          <w:p w:rsidR="00D17DF0" w:rsidRDefault="006F646D" w:rsidP="000D10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17DF0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3819" w:type="pct"/>
          </w:tcPr>
          <w:p w:rsidR="00D17DF0" w:rsidRDefault="006F646D" w:rsidP="000D102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«Россия. Политика. Выборы»</w:t>
            </w:r>
          </w:p>
        </w:tc>
      </w:tr>
    </w:tbl>
    <w:p w:rsidR="002D634C" w:rsidRDefault="002D634C" w:rsidP="00C96A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D634C" w:rsidSect="00323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1CC3"/>
    <w:multiLevelType w:val="multilevel"/>
    <w:tmpl w:val="44A60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B3987"/>
    <w:multiLevelType w:val="hybridMultilevel"/>
    <w:tmpl w:val="5706EB78"/>
    <w:lvl w:ilvl="0" w:tplc="3F505E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FC712AB"/>
    <w:multiLevelType w:val="hybridMultilevel"/>
    <w:tmpl w:val="CF4AE0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178A4"/>
    <w:multiLevelType w:val="hybridMultilevel"/>
    <w:tmpl w:val="B5C013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831FE"/>
    <w:multiLevelType w:val="hybridMultilevel"/>
    <w:tmpl w:val="B5C013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3705B"/>
    <w:multiLevelType w:val="hybridMultilevel"/>
    <w:tmpl w:val="7BD2B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924DE1"/>
    <w:multiLevelType w:val="hybridMultilevel"/>
    <w:tmpl w:val="60B451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DFA219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D9F661D"/>
    <w:multiLevelType w:val="multilevel"/>
    <w:tmpl w:val="6E8C7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E67624"/>
    <w:multiLevelType w:val="hybridMultilevel"/>
    <w:tmpl w:val="333C0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3"/>
  </w:num>
  <w:num w:numId="9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E05"/>
    <w:rsid w:val="00003036"/>
    <w:rsid w:val="00011A4D"/>
    <w:rsid w:val="00012612"/>
    <w:rsid w:val="00012F8C"/>
    <w:rsid w:val="00014C98"/>
    <w:rsid w:val="00014F99"/>
    <w:rsid w:val="00016471"/>
    <w:rsid w:val="00016BF2"/>
    <w:rsid w:val="000206CE"/>
    <w:rsid w:val="000315F1"/>
    <w:rsid w:val="00034FA1"/>
    <w:rsid w:val="000367A6"/>
    <w:rsid w:val="0004422C"/>
    <w:rsid w:val="000447B0"/>
    <w:rsid w:val="00056132"/>
    <w:rsid w:val="000573BB"/>
    <w:rsid w:val="00057DAF"/>
    <w:rsid w:val="00060377"/>
    <w:rsid w:val="00067CB2"/>
    <w:rsid w:val="00071913"/>
    <w:rsid w:val="0007613D"/>
    <w:rsid w:val="00076BE1"/>
    <w:rsid w:val="000905A0"/>
    <w:rsid w:val="00094206"/>
    <w:rsid w:val="0009550B"/>
    <w:rsid w:val="000A12C9"/>
    <w:rsid w:val="000A1FBB"/>
    <w:rsid w:val="000A268D"/>
    <w:rsid w:val="000A3333"/>
    <w:rsid w:val="000A51B8"/>
    <w:rsid w:val="000B6E8C"/>
    <w:rsid w:val="000C1824"/>
    <w:rsid w:val="000D102F"/>
    <w:rsid w:val="000E2B23"/>
    <w:rsid w:val="000E36E3"/>
    <w:rsid w:val="000E3E7E"/>
    <w:rsid w:val="000E3F47"/>
    <w:rsid w:val="000E5E83"/>
    <w:rsid w:val="000E6D09"/>
    <w:rsid w:val="000F1688"/>
    <w:rsid w:val="000F2539"/>
    <w:rsid w:val="000F280B"/>
    <w:rsid w:val="000F3F3B"/>
    <w:rsid w:val="000F4EA1"/>
    <w:rsid w:val="000F65FE"/>
    <w:rsid w:val="00101157"/>
    <w:rsid w:val="00101ECD"/>
    <w:rsid w:val="00103ECF"/>
    <w:rsid w:val="00104042"/>
    <w:rsid w:val="00106A72"/>
    <w:rsid w:val="0011039C"/>
    <w:rsid w:val="00111038"/>
    <w:rsid w:val="00113396"/>
    <w:rsid w:val="0011617F"/>
    <w:rsid w:val="00116B55"/>
    <w:rsid w:val="00120A58"/>
    <w:rsid w:val="00122B4D"/>
    <w:rsid w:val="001263C7"/>
    <w:rsid w:val="00127D73"/>
    <w:rsid w:val="001327A1"/>
    <w:rsid w:val="001354B8"/>
    <w:rsid w:val="00137D8F"/>
    <w:rsid w:val="00140089"/>
    <w:rsid w:val="00141B58"/>
    <w:rsid w:val="00142ACE"/>
    <w:rsid w:val="001452AD"/>
    <w:rsid w:val="001463E2"/>
    <w:rsid w:val="00150B35"/>
    <w:rsid w:val="00150EC8"/>
    <w:rsid w:val="00153C3B"/>
    <w:rsid w:val="0015443C"/>
    <w:rsid w:val="00160BA0"/>
    <w:rsid w:val="0016198D"/>
    <w:rsid w:val="001632E7"/>
    <w:rsid w:val="00164919"/>
    <w:rsid w:val="0016609F"/>
    <w:rsid w:val="00167AF4"/>
    <w:rsid w:val="001739CA"/>
    <w:rsid w:val="001769D9"/>
    <w:rsid w:val="00180A14"/>
    <w:rsid w:val="00182827"/>
    <w:rsid w:val="00183860"/>
    <w:rsid w:val="00185765"/>
    <w:rsid w:val="001907CC"/>
    <w:rsid w:val="00194449"/>
    <w:rsid w:val="001A1086"/>
    <w:rsid w:val="001A1D04"/>
    <w:rsid w:val="001B03D9"/>
    <w:rsid w:val="001B1A09"/>
    <w:rsid w:val="001B4C18"/>
    <w:rsid w:val="001B5EA4"/>
    <w:rsid w:val="001B7CCD"/>
    <w:rsid w:val="001C0E6C"/>
    <w:rsid w:val="001C2A26"/>
    <w:rsid w:val="001C342A"/>
    <w:rsid w:val="001C3ADD"/>
    <w:rsid w:val="001C3DE2"/>
    <w:rsid w:val="001C6667"/>
    <w:rsid w:val="001C74D6"/>
    <w:rsid w:val="001C77F2"/>
    <w:rsid w:val="001C7881"/>
    <w:rsid w:val="001D15E7"/>
    <w:rsid w:val="001D1D42"/>
    <w:rsid w:val="001D7FCC"/>
    <w:rsid w:val="001E27D2"/>
    <w:rsid w:val="001E4746"/>
    <w:rsid w:val="001E5B40"/>
    <w:rsid w:val="001F04A4"/>
    <w:rsid w:val="001F20D0"/>
    <w:rsid w:val="001F5BDF"/>
    <w:rsid w:val="001F75D3"/>
    <w:rsid w:val="00201C4B"/>
    <w:rsid w:val="00204031"/>
    <w:rsid w:val="00204353"/>
    <w:rsid w:val="00204D42"/>
    <w:rsid w:val="00205A70"/>
    <w:rsid w:val="00211050"/>
    <w:rsid w:val="00212453"/>
    <w:rsid w:val="002124E7"/>
    <w:rsid w:val="00212B65"/>
    <w:rsid w:val="00223C1D"/>
    <w:rsid w:val="00225650"/>
    <w:rsid w:val="00227746"/>
    <w:rsid w:val="00230B3D"/>
    <w:rsid w:val="00233014"/>
    <w:rsid w:val="00234E81"/>
    <w:rsid w:val="002361B5"/>
    <w:rsid w:val="0024369E"/>
    <w:rsid w:val="00252177"/>
    <w:rsid w:val="002564FF"/>
    <w:rsid w:val="00262C08"/>
    <w:rsid w:val="00264461"/>
    <w:rsid w:val="00264E26"/>
    <w:rsid w:val="00266C54"/>
    <w:rsid w:val="00271A0F"/>
    <w:rsid w:val="0028007B"/>
    <w:rsid w:val="00281D8A"/>
    <w:rsid w:val="00283169"/>
    <w:rsid w:val="0028331F"/>
    <w:rsid w:val="00284772"/>
    <w:rsid w:val="00290972"/>
    <w:rsid w:val="00290CC8"/>
    <w:rsid w:val="0029223C"/>
    <w:rsid w:val="0029557B"/>
    <w:rsid w:val="002A3F66"/>
    <w:rsid w:val="002A5114"/>
    <w:rsid w:val="002A5A1C"/>
    <w:rsid w:val="002A70F8"/>
    <w:rsid w:val="002A741A"/>
    <w:rsid w:val="002B0292"/>
    <w:rsid w:val="002B1C46"/>
    <w:rsid w:val="002C5269"/>
    <w:rsid w:val="002C5AC9"/>
    <w:rsid w:val="002C5E95"/>
    <w:rsid w:val="002D1CDC"/>
    <w:rsid w:val="002D2A11"/>
    <w:rsid w:val="002D5CFF"/>
    <w:rsid w:val="002D6115"/>
    <w:rsid w:val="002D634C"/>
    <w:rsid w:val="002D678E"/>
    <w:rsid w:val="002E1460"/>
    <w:rsid w:val="002E3499"/>
    <w:rsid w:val="002E45B1"/>
    <w:rsid w:val="002F09C4"/>
    <w:rsid w:val="002F107B"/>
    <w:rsid w:val="002F49AA"/>
    <w:rsid w:val="00300701"/>
    <w:rsid w:val="003032E6"/>
    <w:rsid w:val="00303408"/>
    <w:rsid w:val="003045CD"/>
    <w:rsid w:val="00307BA3"/>
    <w:rsid w:val="0032028C"/>
    <w:rsid w:val="00320967"/>
    <w:rsid w:val="00321A37"/>
    <w:rsid w:val="00323180"/>
    <w:rsid w:val="00325EC8"/>
    <w:rsid w:val="00327364"/>
    <w:rsid w:val="003305AA"/>
    <w:rsid w:val="00332232"/>
    <w:rsid w:val="00332FA4"/>
    <w:rsid w:val="00335849"/>
    <w:rsid w:val="003411D7"/>
    <w:rsid w:val="00345103"/>
    <w:rsid w:val="00345652"/>
    <w:rsid w:val="00355818"/>
    <w:rsid w:val="00356017"/>
    <w:rsid w:val="003579FA"/>
    <w:rsid w:val="00363AEA"/>
    <w:rsid w:val="00364047"/>
    <w:rsid w:val="00365F9D"/>
    <w:rsid w:val="003714BD"/>
    <w:rsid w:val="003758C3"/>
    <w:rsid w:val="0038022D"/>
    <w:rsid w:val="003802F4"/>
    <w:rsid w:val="00382EAA"/>
    <w:rsid w:val="00383678"/>
    <w:rsid w:val="00393DDA"/>
    <w:rsid w:val="00394F38"/>
    <w:rsid w:val="00395400"/>
    <w:rsid w:val="003973A2"/>
    <w:rsid w:val="003978C7"/>
    <w:rsid w:val="003A3709"/>
    <w:rsid w:val="003A4C57"/>
    <w:rsid w:val="003B151B"/>
    <w:rsid w:val="003B375E"/>
    <w:rsid w:val="003B7901"/>
    <w:rsid w:val="003C05AC"/>
    <w:rsid w:val="003C1438"/>
    <w:rsid w:val="003C7F92"/>
    <w:rsid w:val="003D077C"/>
    <w:rsid w:val="003D3467"/>
    <w:rsid w:val="003D4346"/>
    <w:rsid w:val="003D43E8"/>
    <w:rsid w:val="003D7FB8"/>
    <w:rsid w:val="003E12FB"/>
    <w:rsid w:val="003E4744"/>
    <w:rsid w:val="003E508F"/>
    <w:rsid w:val="003E7003"/>
    <w:rsid w:val="004000B4"/>
    <w:rsid w:val="00401C09"/>
    <w:rsid w:val="004024E7"/>
    <w:rsid w:val="00403C67"/>
    <w:rsid w:val="00405E9F"/>
    <w:rsid w:val="00407FDC"/>
    <w:rsid w:val="00411B67"/>
    <w:rsid w:val="00417CE2"/>
    <w:rsid w:val="00422A3B"/>
    <w:rsid w:val="00422EC3"/>
    <w:rsid w:val="004236F1"/>
    <w:rsid w:val="0042449E"/>
    <w:rsid w:val="004259F0"/>
    <w:rsid w:val="00436076"/>
    <w:rsid w:val="00437892"/>
    <w:rsid w:val="00440B7D"/>
    <w:rsid w:val="0044507F"/>
    <w:rsid w:val="004474BE"/>
    <w:rsid w:val="00447945"/>
    <w:rsid w:val="0045029D"/>
    <w:rsid w:val="00453E1B"/>
    <w:rsid w:val="004606F9"/>
    <w:rsid w:val="00460EDB"/>
    <w:rsid w:val="00464FD2"/>
    <w:rsid w:val="004659FF"/>
    <w:rsid w:val="00467F6E"/>
    <w:rsid w:val="0047150A"/>
    <w:rsid w:val="00475A34"/>
    <w:rsid w:val="00475E60"/>
    <w:rsid w:val="00477075"/>
    <w:rsid w:val="0048199D"/>
    <w:rsid w:val="004833C7"/>
    <w:rsid w:val="004862F3"/>
    <w:rsid w:val="00487386"/>
    <w:rsid w:val="00494BE1"/>
    <w:rsid w:val="0049765D"/>
    <w:rsid w:val="00497AC4"/>
    <w:rsid w:val="004A13A2"/>
    <w:rsid w:val="004B18C9"/>
    <w:rsid w:val="004B52F7"/>
    <w:rsid w:val="004B5F81"/>
    <w:rsid w:val="004B62E3"/>
    <w:rsid w:val="004C0F9E"/>
    <w:rsid w:val="004C0FE9"/>
    <w:rsid w:val="004C213B"/>
    <w:rsid w:val="004C3F6F"/>
    <w:rsid w:val="004C62C7"/>
    <w:rsid w:val="004D3D12"/>
    <w:rsid w:val="004D5916"/>
    <w:rsid w:val="004D75BF"/>
    <w:rsid w:val="004E058C"/>
    <w:rsid w:val="004E09BA"/>
    <w:rsid w:val="004F2F24"/>
    <w:rsid w:val="004F40E0"/>
    <w:rsid w:val="004F47F1"/>
    <w:rsid w:val="004F54FA"/>
    <w:rsid w:val="004F6C13"/>
    <w:rsid w:val="0050133F"/>
    <w:rsid w:val="0050278F"/>
    <w:rsid w:val="00502DB8"/>
    <w:rsid w:val="00506D34"/>
    <w:rsid w:val="00507C9E"/>
    <w:rsid w:val="00516B67"/>
    <w:rsid w:val="00516C1C"/>
    <w:rsid w:val="00525B98"/>
    <w:rsid w:val="00527819"/>
    <w:rsid w:val="00531A48"/>
    <w:rsid w:val="00531E63"/>
    <w:rsid w:val="00536309"/>
    <w:rsid w:val="00537353"/>
    <w:rsid w:val="005377D0"/>
    <w:rsid w:val="00540151"/>
    <w:rsid w:val="00540AE8"/>
    <w:rsid w:val="00540D98"/>
    <w:rsid w:val="0054320E"/>
    <w:rsid w:val="005436BB"/>
    <w:rsid w:val="00545399"/>
    <w:rsid w:val="00547219"/>
    <w:rsid w:val="0054730A"/>
    <w:rsid w:val="005503EE"/>
    <w:rsid w:val="00553306"/>
    <w:rsid w:val="00553DF6"/>
    <w:rsid w:val="00554011"/>
    <w:rsid w:val="00560400"/>
    <w:rsid w:val="00562FDF"/>
    <w:rsid w:val="005631EA"/>
    <w:rsid w:val="00573398"/>
    <w:rsid w:val="005776A6"/>
    <w:rsid w:val="00584427"/>
    <w:rsid w:val="00585BF2"/>
    <w:rsid w:val="005860C6"/>
    <w:rsid w:val="005908D9"/>
    <w:rsid w:val="00591F29"/>
    <w:rsid w:val="00593EA4"/>
    <w:rsid w:val="005950F4"/>
    <w:rsid w:val="005A02FB"/>
    <w:rsid w:val="005A08D4"/>
    <w:rsid w:val="005A0E05"/>
    <w:rsid w:val="005A3726"/>
    <w:rsid w:val="005A3E52"/>
    <w:rsid w:val="005A4415"/>
    <w:rsid w:val="005A66A3"/>
    <w:rsid w:val="005B098F"/>
    <w:rsid w:val="005B0B34"/>
    <w:rsid w:val="005B0B6B"/>
    <w:rsid w:val="005B1B42"/>
    <w:rsid w:val="005B523C"/>
    <w:rsid w:val="005C44FC"/>
    <w:rsid w:val="005C5398"/>
    <w:rsid w:val="005C54A4"/>
    <w:rsid w:val="005C5DB6"/>
    <w:rsid w:val="005D1CC9"/>
    <w:rsid w:val="005D7272"/>
    <w:rsid w:val="005E2C10"/>
    <w:rsid w:val="005E3B23"/>
    <w:rsid w:val="005E3DB9"/>
    <w:rsid w:val="005E6709"/>
    <w:rsid w:val="005F0109"/>
    <w:rsid w:val="005F2546"/>
    <w:rsid w:val="005F3051"/>
    <w:rsid w:val="005F7584"/>
    <w:rsid w:val="005F76E1"/>
    <w:rsid w:val="0060063F"/>
    <w:rsid w:val="006017B5"/>
    <w:rsid w:val="00601B02"/>
    <w:rsid w:val="00601B62"/>
    <w:rsid w:val="00602273"/>
    <w:rsid w:val="00604647"/>
    <w:rsid w:val="006057A2"/>
    <w:rsid w:val="00605BA3"/>
    <w:rsid w:val="00606C13"/>
    <w:rsid w:val="00611C04"/>
    <w:rsid w:val="00612E56"/>
    <w:rsid w:val="0061483E"/>
    <w:rsid w:val="00615FF1"/>
    <w:rsid w:val="00616CC4"/>
    <w:rsid w:val="00617A27"/>
    <w:rsid w:val="00620FDF"/>
    <w:rsid w:val="006225D6"/>
    <w:rsid w:val="00624616"/>
    <w:rsid w:val="00632924"/>
    <w:rsid w:val="00633078"/>
    <w:rsid w:val="00634D45"/>
    <w:rsid w:val="00640EBE"/>
    <w:rsid w:val="00642BFA"/>
    <w:rsid w:val="00643C7A"/>
    <w:rsid w:val="00650533"/>
    <w:rsid w:val="00652FD8"/>
    <w:rsid w:val="0065424A"/>
    <w:rsid w:val="00654AA7"/>
    <w:rsid w:val="006557F9"/>
    <w:rsid w:val="00657980"/>
    <w:rsid w:val="006612D4"/>
    <w:rsid w:val="00661614"/>
    <w:rsid w:val="00663911"/>
    <w:rsid w:val="00663BF9"/>
    <w:rsid w:val="00665320"/>
    <w:rsid w:val="0066581A"/>
    <w:rsid w:val="0066630A"/>
    <w:rsid w:val="0067047F"/>
    <w:rsid w:val="006746E9"/>
    <w:rsid w:val="00680A4E"/>
    <w:rsid w:val="00683255"/>
    <w:rsid w:val="006859E5"/>
    <w:rsid w:val="0069049D"/>
    <w:rsid w:val="006916B5"/>
    <w:rsid w:val="00691BCA"/>
    <w:rsid w:val="00692EA5"/>
    <w:rsid w:val="006966C0"/>
    <w:rsid w:val="006A2090"/>
    <w:rsid w:val="006A30DC"/>
    <w:rsid w:val="006A6766"/>
    <w:rsid w:val="006A6D26"/>
    <w:rsid w:val="006A750C"/>
    <w:rsid w:val="006B13E3"/>
    <w:rsid w:val="006B4DD9"/>
    <w:rsid w:val="006B6E80"/>
    <w:rsid w:val="006C092A"/>
    <w:rsid w:val="006C211A"/>
    <w:rsid w:val="006C2AC4"/>
    <w:rsid w:val="006C784E"/>
    <w:rsid w:val="006D029B"/>
    <w:rsid w:val="006D3E9D"/>
    <w:rsid w:val="006D632E"/>
    <w:rsid w:val="006E3970"/>
    <w:rsid w:val="006E62FC"/>
    <w:rsid w:val="006F0289"/>
    <w:rsid w:val="006F07FB"/>
    <w:rsid w:val="006F08B7"/>
    <w:rsid w:val="006F358A"/>
    <w:rsid w:val="006F5CEE"/>
    <w:rsid w:val="006F646D"/>
    <w:rsid w:val="007008E0"/>
    <w:rsid w:val="00704410"/>
    <w:rsid w:val="00707B1D"/>
    <w:rsid w:val="007120E6"/>
    <w:rsid w:val="0071404D"/>
    <w:rsid w:val="00714CFD"/>
    <w:rsid w:val="0072050B"/>
    <w:rsid w:val="00720710"/>
    <w:rsid w:val="007212F4"/>
    <w:rsid w:val="00725B88"/>
    <w:rsid w:val="00730ADD"/>
    <w:rsid w:val="00732272"/>
    <w:rsid w:val="007413B7"/>
    <w:rsid w:val="00741439"/>
    <w:rsid w:val="00743C22"/>
    <w:rsid w:val="007453F3"/>
    <w:rsid w:val="00746F25"/>
    <w:rsid w:val="00750836"/>
    <w:rsid w:val="00754FA2"/>
    <w:rsid w:val="00755881"/>
    <w:rsid w:val="00757739"/>
    <w:rsid w:val="007614EE"/>
    <w:rsid w:val="007621D3"/>
    <w:rsid w:val="007638D2"/>
    <w:rsid w:val="007700A5"/>
    <w:rsid w:val="00770131"/>
    <w:rsid w:val="00770DE9"/>
    <w:rsid w:val="00770ED1"/>
    <w:rsid w:val="007719DF"/>
    <w:rsid w:val="00771F70"/>
    <w:rsid w:val="007747C2"/>
    <w:rsid w:val="0077481D"/>
    <w:rsid w:val="00774BE5"/>
    <w:rsid w:val="007816FA"/>
    <w:rsid w:val="00781DC7"/>
    <w:rsid w:val="00782A5B"/>
    <w:rsid w:val="00784AAE"/>
    <w:rsid w:val="00786F97"/>
    <w:rsid w:val="00791640"/>
    <w:rsid w:val="007922F5"/>
    <w:rsid w:val="00795565"/>
    <w:rsid w:val="007A3E92"/>
    <w:rsid w:val="007A7DB5"/>
    <w:rsid w:val="007B0875"/>
    <w:rsid w:val="007B236C"/>
    <w:rsid w:val="007B3093"/>
    <w:rsid w:val="007B30B0"/>
    <w:rsid w:val="007B39BF"/>
    <w:rsid w:val="007B4EE0"/>
    <w:rsid w:val="007B7516"/>
    <w:rsid w:val="007C0E94"/>
    <w:rsid w:val="007C171C"/>
    <w:rsid w:val="007C176A"/>
    <w:rsid w:val="007C1ED1"/>
    <w:rsid w:val="007C5BBF"/>
    <w:rsid w:val="007C6ED4"/>
    <w:rsid w:val="007D52FD"/>
    <w:rsid w:val="007D5314"/>
    <w:rsid w:val="007D61D8"/>
    <w:rsid w:val="007E129D"/>
    <w:rsid w:val="007E3270"/>
    <w:rsid w:val="007E4366"/>
    <w:rsid w:val="007E72EC"/>
    <w:rsid w:val="007E7FAF"/>
    <w:rsid w:val="007F0DD9"/>
    <w:rsid w:val="007F5BBB"/>
    <w:rsid w:val="00801B9E"/>
    <w:rsid w:val="00804B2F"/>
    <w:rsid w:val="00805F06"/>
    <w:rsid w:val="008102D1"/>
    <w:rsid w:val="00810F1F"/>
    <w:rsid w:val="0081553C"/>
    <w:rsid w:val="00823B78"/>
    <w:rsid w:val="00824F09"/>
    <w:rsid w:val="00825B98"/>
    <w:rsid w:val="00826C5D"/>
    <w:rsid w:val="00831CCF"/>
    <w:rsid w:val="008343CD"/>
    <w:rsid w:val="00834C6E"/>
    <w:rsid w:val="00836CF5"/>
    <w:rsid w:val="008428E9"/>
    <w:rsid w:val="0085162E"/>
    <w:rsid w:val="00856300"/>
    <w:rsid w:val="00865362"/>
    <w:rsid w:val="00866A76"/>
    <w:rsid w:val="0086723F"/>
    <w:rsid w:val="00872B7B"/>
    <w:rsid w:val="00872C26"/>
    <w:rsid w:val="008769D4"/>
    <w:rsid w:val="00882BC2"/>
    <w:rsid w:val="008836B9"/>
    <w:rsid w:val="00887D81"/>
    <w:rsid w:val="0089122C"/>
    <w:rsid w:val="0089250E"/>
    <w:rsid w:val="00892E6E"/>
    <w:rsid w:val="00892F55"/>
    <w:rsid w:val="00893752"/>
    <w:rsid w:val="00895F84"/>
    <w:rsid w:val="00897DF8"/>
    <w:rsid w:val="008A06F3"/>
    <w:rsid w:val="008A35FC"/>
    <w:rsid w:val="008A3653"/>
    <w:rsid w:val="008A5665"/>
    <w:rsid w:val="008A6256"/>
    <w:rsid w:val="008B30BD"/>
    <w:rsid w:val="008B491F"/>
    <w:rsid w:val="008B5270"/>
    <w:rsid w:val="008B5343"/>
    <w:rsid w:val="008B5DE8"/>
    <w:rsid w:val="008C02C0"/>
    <w:rsid w:val="008C1B5E"/>
    <w:rsid w:val="008C2BE0"/>
    <w:rsid w:val="008C2ECC"/>
    <w:rsid w:val="008C4822"/>
    <w:rsid w:val="008C79FC"/>
    <w:rsid w:val="008D2301"/>
    <w:rsid w:val="008D3DA4"/>
    <w:rsid w:val="008D405F"/>
    <w:rsid w:val="008D4423"/>
    <w:rsid w:val="008D4DBC"/>
    <w:rsid w:val="008D5ADB"/>
    <w:rsid w:val="008D6CD4"/>
    <w:rsid w:val="008E0CD1"/>
    <w:rsid w:val="008E1EB4"/>
    <w:rsid w:val="008E50D9"/>
    <w:rsid w:val="008F0137"/>
    <w:rsid w:val="008F1642"/>
    <w:rsid w:val="008F20D6"/>
    <w:rsid w:val="008F4FF1"/>
    <w:rsid w:val="008F5E29"/>
    <w:rsid w:val="008F5E3D"/>
    <w:rsid w:val="00900E57"/>
    <w:rsid w:val="00902630"/>
    <w:rsid w:val="0090560A"/>
    <w:rsid w:val="00911788"/>
    <w:rsid w:val="00912B1B"/>
    <w:rsid w:val="00914364"/>
    <w:rsid w:val="009161EA"/>
    <w:rsid w:val="00916496"/>
    <w:rsid w:val="00923629"/>
    <w:rsid w:val="00926C0F"/>
    <w:rsid w:val="00930200"/>
    <w:rsid w:val="00930A71"/>
    <w:rsid w:val="00930DC7"/>
    <w:rsid w:val="009317DB"/>
    <w:rsid w:val="00934898"/>
    <w:rsid w:val="00940077"/>
    <w:rsid w:val="0094120A"/>
    <w:rsid w:val="00942AD8"/>
    <w:rsid w:val="00947532"/>
    <w:rsid w:val="00950909"/>
    <w:rsid w:val="00952D2B"/>
    <w:rsid w:val="00953F48"/>
    <w:rsid w:val="00955029"/>
    <w:rsid w:val="00955486"/>
    <w:rsid w:val="0095556C"/>
    <w:rsid w:val="00955649"/>
    <w:rsid w:val="00956736"/>
    <w:rsid w:val="00956A2D"/>
    <w:rsid w:val="0095703C"/>
    <w:rsid w:val="00957D99"/>
    <w:rsid w:val="009627E4"/>
    <w:rsid w:val="00965043"/>
    <w:rsid w:val="00973603"/>
    <w:rsid w:val="00973F8B"/>
    <w:rsid w:val="00975FD2"/>
    <w:rsid w:val="00980447"/>
    <w:rsid w:val="00980A96"/>
    <w:rsid w:val="00981390"/>
    <w:rsid w:val="009816DF"/>
    <w:rsid w:val="00983A01"/>
    <w:rsid w:val="00986AE2"/>
    <w:rsid w:val="009901FD"/>
    <w:rsid w:val="00992645"/>
    <w:rsid w:val="00995197"/>
    <w:rsid w:val="00995B99"/>
    <w:rsid w:val="009A1074"/>
    <w:rsid w:val="009A1097"/>
    <w:rsid w:val="009A1D70"/>
    <w:rsid w:val="009A7264"/>
    <w:rsid w:val="009B0BBF"/>
    <w:rsid w:val="009B48F0"/>
    <w:rsid w:val="009B5059"/>
    <w:rsid w:val="009B5337"/>
    <w:rsid w:val="009B65D2"/>
    <w:rsid w:val="009C0B95"/>
    <w:rsid w:val="009C291B"/>
    <w:rsid w:val="009C43C6"/>
    <w:rsid w:val="009C449B"/>
    <w:rsid w:val="009C5308"/>
    <w:rsid w:val="009D0C29"/>
    <w:rsid w:val="009D3F2A"/>
    <w:rsid w:val="009D3FA3"/>
    <w:rsid w:val="009D3FF7"/>
    <w:rsid w:val="009D461B"/>
    <w:rsid w:val="009D65CE"/>
    <w:rsid w:val="009D6EF5"/>
    <w:rsid w:val="009E0435"/>
    <w:rsid w:val="009E27C1"/>
    <w:rsid w:val="009E632B"/>
    <w:rsid w:val="009F00B9"/>
    <w:rsid w:val="009F1160"/>
    <w:rsid w:val="009F36CE"/>
    <w:rsid w:val="009F3A96"/>
    <w:rsid w:val="009F5AFD"/>
    <w:rsid w:val="00A00B97"/>
    <w:rsid w:val="00A05218"/>
    <w:rsid w:val="00A103D7"/>
    <w:rsid w:val="00A1071C"/>
    <w:rsid w:val="00A15589"/>
    <w:rsid w:val="00A16D4D"/>
    <w:rsid w:val="00A2066A"/>
    <w:rsid w:val="00A219C1"/>
    <w:rsid w:val="00A22E24"/>
    <w:rsid w:val="00A24499"/>
    <w:rsid w:val="00A271CE"/>
    <w:rsid w:val="00A334C0"/>
    <w:rsid w:val="00A345DA"/>
    <w:rsid w:val="00A407C1"/>
    <w:rsid w:val="00A413F7"/>
    <w:rsid w:val="00A4406D"/>
    <w:rsid w:val="00A442B8"/>
    <w:rsid w:val="00A45028"/>
    <w:rsid w:val="00A46303"/>
    <w:rsid w:val="00A4756F"/>
    <w:rsid w:val="00A50EF9"/>
    <w:rsid w:val="00A533E1"/>
    <w:rsid w:val="00A544C6"/>
    <w:rsid w:val="00A54E3F"/>
    <w:rsid w:val="00A61486"/>
    <w:rsid w:val="00A62440"/>
    <w:rsid w:val="00A626B1"/>
    <w:rsid w:val="00A66404"/>
    <w:rsid w:val="00A66E16"/>
    <w:rsid w:val="00A67A07"/>
    <w:rsid w:val="00A70F02"/>
    <w:rsid w:val="00A73039"/>
    <w:rsid w:val="00A73AD6"/>
    <w:rsid w:val="00A76EF5"/>
    <w:rsid w:val="00A7731C"/>
    <w:rsid w:val="00A82B58"/>
    <w:rsid w:val="00A82F50"/>
    <w:rsid w:val="00A83420"/>
    <w:rsid w:val="00A86355"/>
    <w:rsid w:val="00A87644"/>
    <w:rsid w:val="00A903FA"/>
    <w:rsid w:val="00A916EF"/>
    <w:rsid w:val="00A92106"/>
    <w:rsid w:val="00A94A17"/>
    <w:rsid w:val="00A95097"/>
    <w:rsid w:val="00A96343"/>
    <w:rsid w:val="00A96795"/>
    <w:rsid w:val="00A97C84"/>
    <w:rsid w:val="00AA1173"/>
    <w:rsid w:val="00AA1A0C"/>
    <w:rsid w:val="00AA227E"/>
    <w:rsid w:val="00AA4167"/>
    <w:rsid w:val="00AA511C"/>
    <w:rsid w:val="00AA5C4A"/>
    <w:rsid w:val="00AA6248"/>
    <w:rsid w:val="00AB17B5"/>
    <w:rsid w:val="00AB2F68"/>
    <w:rsid w:val="00AC3F66"/>
    <w:rsid w:val="00AC6C36"/>
    <w:rsid w:val="00AD115B"/>
    <w:rsid w:val="00AD4871"/>
    <w:rsid w:val="00AD7509"/>
    <w:rsid w:val="00AD75D4"/>
    <w:rsid w:val="00AE4170"/>
    <w:rsid w:val="00AE4B78"/>
    <w:rsid w:val="00AE4F65"/>
    <w:rsid w:val="00AF2BB6"/>
    <w:rsid w:val="00AF320C"/>
    <w:rsid w:val="00AF3478"/>
    <w:rsid w:val="00AF3FF3"/>
    <w:rsid w:val="00AF6E40"/>
    <w:rsid w:val="00B05477"/>
    <w:rsid w:val="00B118CA"/>
    <w:rsid w:val="00B1286A"/>
    <w:rsid w:val="00B13415"/>
    <w:rsid w:val="00B1352F"/>
    <w:rsid w:val="00B13A9C"/>
    <w:rsid w:val="00B1471B"/>
    <w:rsid w:val="00B17AB0"/>
    <w:rsid w:val="00B2421C"/>
    <w:rsid w:val="00B24D59"/>
    <w:rsid w:val="00B2661E"/>
    <w:rsid w:val="00B33F3E"/>
    <w:rsid w:val="00B3474B"/>
    <w:rsid w:val="00B35285"/>
    <w:rsid w:val="00B4203E"/>
    <w:rsid w:val="00B44421"/>
    <w:rsid w:val="00B4508F"/>
    <w:rsid w:val="00B4647D"/>
    <w:rsid w:val="00B46C72"/>
    <w:rsid w:val="00B4793D"/>
    <w:rsid w:val="00B47D44"/>
    <w:rsid w:val="00B51609"/>
    <w:rsid w:val="00B51BCE"/>
    <w:rsid w:val="00B54681"/>
    <w:rsid w:val="00B55390"/>
    <w:rsid w:val="00B5572C"/>
    <w:rsid w:val="00B55A3C"/>
    <w:rsid w:val="00B57A54"/>
    <w:rsid w:val="00B57C0A"/>
    <w:rsid w:val="00B57DB0"/>
    <w:rsid w:val="00B60D02"/>
    <w:rsid w:val="00B644E4"/>
    <w:rsid w:val="00B66993"/>
    <w:rsid w:val="00B72E32"/>
    <w:rsid w:val="00B816B3"/>
    <w:rsid w:val="00B844A9"/>
    <w:rsid w:val="00B857A7"/>
    <w:rsid w:val="00B8641D"/>
    <w:rsid w:val="00B871BB"/>
    <w:rsid w:val="00B91A5C"/>
    <w:rsid w:val="00B94ADE"/>
    <w:rsid w:val="00BA0CA6"/>
    <w:rsid w:val="00BA0E51"/>
    <w:rsid w:val="00BA1307"/>
    <w:rsid w:val="00BA1332"/>
    <w:rsid w:val="00BA50AA"/>
    <w:rsid w:val="00BA53D6"/>
    <w:rsid w:val="00BA5F05"/>
    <w:rsid w:val="00BB34AA"/>
    <w:rsid w:val="00BB3D5F"/>
    <w:rsid w:val="00BB481A"/>
    <w:rsid w:val="00BB50EB"/>
    <w:rsid w:val="00BB7BCA"/>
    <w:rsid w:val="00BC0AF6"/>
    <w:rsid w:val="00BC1464"/>
    <w:rsid w:val="00BC2899"/>
    <w:rsid w:val="00BD3BCA"/>
    <w:rsid w:val="00BD4070"/>
    <w:rsid w:val="00BD49B2"/>
    <w:rsid w:val="00BD7175"/>
    <w:rsid w:val="00BD744B"/>
    <w:rsid w:val="00BE42FA"/>
    <w:rsid w:val="00BE7D2F"/>
    <w:rsid w:val="00BF03E4"/>
    <w:rsid w:val="00BF316B"/>
    <w:rsid w:val="00BF32DA"/>
    <w:rsid w:val="00BF4592"/>
    <w:rsid w:val="00BF4674"/>
    <w:rsid w:val="00BF527C"/>
    <w:rsid w:val="00C00271"/>
    <w:rsid w:val="00C046C8"/>
    <w:rsid w:val="00C0539C"/>
    <w:rsid w:val="00C13E77"/>
    <w:rsid w:val="00C14589"/>
    <w:rsid w:val="00C15FD4"/>
    <w:rsid w:val="00C21DD0"/>
    <w:rsid w:val="00C22876"/>
    <w:rsid w:val="00C31859"/>
    <w:rsid w:val="00C32A88"/>
    <w:rsid w:val="00C37740"/>
    <w:rsid w:val="00C41459"/>
    <w:rsid w:val="00C4687F"/>
    <w:rsid w:val="00C47A74"/>
    <w:rsid w:val="00C5070C"/>
    <w:rsid w:val="00C50922"/>
    <w:rsid w:val="00C5127D"/>
    <w:rsid w:val="00C53BFF"/>
    <w:rsid w:val="00C5572E"/>
    <w:rsid w:val="00C64EFC"/>
    <w:rsid w:val="00C6552A"/>
    <w:rsid w:val="00C6602C"/>
    <w:rsid w:val="00C675FB"/>
    <w:rsid w:val="00C72E08"/>
    <w:rsid w:val="00C73CC1"/>
    <w:rsid w:val="00C75511"/>
    <w:rsid w:val="00C7573C"/>
    <w:rsid w:val="00C77AE1"/>
    <w:rsid w:val="00C8021E"/>
    <w:rsid w:val="00C80226"/>
    <w:rsid w:val="00C80269"/>
    <w:rsid w:val="00C82C50"/>
    <w:rsid w:val="00C84B04"/>
    <w:rsid w:val="00C86DB0"/>
    <w:rsid w:val="00C87B10"/>
    <w:rsid w:val="00C933BB"/>
    <w:rsid w:val="00C93E29"/>
    <w:rsid w:val="00C9404C"/>
    <w:rsid w:val="00C94250"/>
    <w:rsid w:val="00C94E86"/>
    <w:rsid w:val="00C956E2"/>
    <w:rsid w:val="00C96821"/>
    <w:rsid w:val="00C96AE3"/>
    <w:rsid w:val="00C96FC5"/>
    <w:rsid w:val="00CA2B0E"/>
    <w:rsid w:val="00CA301D"/>
    <w:rsid w:val="00CA33E7"/>
    <w:rsid w:val="00CA4263"/>
    <w:rsid w:val="00CA4E90"/>
    <w:rsid w:val="00CC00B5"/>
    <w:rsid w:val="00CC1C14"/>
    <w:rsid w:val="00CC2495"/>
    <w:rsid w:val="00CC54A0"/>
    <w:rsid w:val="00CC5761"/>
    <w:rsid w:val="00CC7117"/>
    <w:rsid w:val="00CD198E"/>
    <w:rsid w:val="00CD3260"/>
    <w:rsid w:val="00CD3C35"/>
    <w:rsid w:val="00CD489A"/>
    <w:rsid w:val="00CD7980"/>
    <w:rsid w:val="00CE6EF5"/>
    <w:rsid w:val="00CF079D"/>
    <w:rsid w:val="00CF0FEE"/>
    <w:rsid w:val="00CF7286"/>
    <w:rsid w:val="00CF752D"/>
    <w:rsid w:val="00CF7BD0"/>
    <w:rsid w:val="00D01F19"/>
    <w:rsid w:val="00D02C91"/>
    <w:rsid w:val="00D04185"/>
    <w:rsid w:val="00D07207"/>
    <w:rsid w:val="00D1175B"/>
    <w:rsid w:val="00D1490A"/>
    <w:rsid w:val="00D15CDF"/>
    <w:rsid w:val="00D160FF"/>
    <w:rsid w:val="00D17DF0"/>
    <w:rsid w:val="00D24E2E"/>
    <w:rsid w:val="00D31279"/>
    <w:rsid w:val="00D313C2"/>
    <w:rsid w:val="00D32F0D"/>
    <w:rsid w:val="00D36D43"/>
    <w:rsid w:val="00D4271D"/>
    <w:rsid w:val="00D43FBC"/>
    <w:rsid w:val="00D44A75"/>
    <w:rsid w:val="00D457BD"/>
    <w:rsid w:val="00D46781"/>
    <w:rsid w:val="00D51EC7"/>
    <w:rsid w:val="00D637D5"/>
    <w:rsid w:val="00D64641"/>
    <w:rsid w:val="00D64DC2"/>
    <w:rsid w:val="00D64E40"/>
    <w:rsid w:val="00D73093"/>
    <w:rsid w:val="00D757C4"/>
    <w:rsid w:val="00D76D34"/>
    <w:rsid w:val="00D77E07"/>
    <w:rsid w:val="00D84C6D"/>
    <w:rsid w:val="00D8729C"/>
    <w:rsid w:val="00D90D24"/>
    <w:rsid w:val="00D9230D"/>
    <w:rsid w:val="00D9254F"/>
    <w:rsid w:val="00D92B37"/>
    <w:rsid w:val="00D95E68"/>
    <w:rsid w:val="00DA0180"/>
    <w:rsid w:val="00DA2077"/>
    <w:rsid w:val="00DA2DD5"/>
    <w:rsid w:val="00DA3AEF"/>
    <w:rsid w:val="00DA7C5C"/>
    <w:rsid w:val="00DB0584"/>
    <w:rsid w:val="00DB0B4B"/>
    <w:rsid w:val="00DB2AB5"/>
    <w:rsid w:val="00DB3BF2"/>
    <w:rsid w:val="00DB45B4"/>
    <w:rsid w:val="00DB61B5"/>
    <w:rsid w:val="00DC1721"/>
    <w:rsid w:val="00DC5C03"/>
    <w:rsid w:val="00DC7C88"/>
    <w:rsid w:val="00DD02DD"/>
    <w:rsid w:val="00DD0736"/>
    <w:rsid w:val="00DD1450"/>
    <w:rsid w:val="00DD2119"/>
    <w:rsid w:val="00DD3AB3"/>
    <w:rsid w:val="00DD55B2"/>
    <w:rsid w:val="00DD664E"/>
    <w:rsid w:val="00DD667C"/>
    <w:rsid w:val="00DD74F0"/>
    <w:rsid w:val="00DE0869"/>
    <w:rsid w:val="00DE23C4"/>
    <w:rsid w:val="00DE46B3"/>
    <w:rsid w:val="00DE4726"/>
    <w:rsid w:val="00DE6DD7"/>
    <w:rsid w:val="00DF4626"/>
    <w:rsid w:val="00DF5007"/>
    <w:rsid w:val="00E0144F"/>
    <w:rsid w:val="00E0159F"/>
    <w:rsid w:val="00E043D5"/>
    <w:rsid w:val="00E04B59"/>
    <w:rsid w:val="00E07BBF"/>
    <w:rsid w:val="00E12F60"/>
    <w:rsid w:val="00E14290"/>
    <w:rsid w:val="00E15AD2"/>
    <w:rsid w:val="00E16ADA"/>
    <w:rsid w:val="00E16D6D"/>
    <w:rsid w:val="00E23DB3"/>
    <w:rsid w:val="00E32A42"/>
    <w:rsid w:val="00E34BC3"/>
    <w:rsid w:val="00E3503E"/>
    <w:rsid w:val="00E4066C"/>
    <w:rsid w:val="00E4353C"/>
    <w:rsid w:val="00E45C3F"/>
    <w:rsid w:val="00E45CDF"/>
    <w:rsid w:val="00E46552"/>
    <w:rsid w:val="00E506AC"/>
    <w:rsid w:val="00E52B23"/>
    <w:rsid w:val="00E53C15"/>
    <w:rsid w:val="00E54969"/>
    <w:rsid w:val="00E56E42"/>
    <w:rsid w:val="00E5750B"/>
    <w:rsid w:val="00E60414"/>
    <w:rsid w:val="00E610DF"/>
    <w:rsid w:val="00E63644"/>
    <w:rsid w:val="00E6521A"/>
    <w:rsid w:val="00E659CE"/>
    <w:rsid w:val="00E723EC"/>
    <w:rsid w:val="00E73595"/>
    <w:rsid w:val="00E73655"/>
    <w:rsid w:val="00E73A64"/>
    <w:rsid w:val="00E76605"/>
    <w:rsid w:val="00E777E0"/>
    <w:rsid w:val="00E80E22"/>
    <w:rsid w:val="00E80F6D"/>
    <w:rsid w:val="00E81B4C"/>
    <w:rsid w:val="00E8350A"/>
    <w:rsid w:val="00E83897"/>
    <w:rsid w:val="00E83ADA"/>
    <w:rsid w:val="00E86BB3"/>
    <w:rsid w:val="00E87A37"/>
    <w:rsid w:val="00E9181C"/>
    <w:rsid w:val="00E92A6F"/>
    <w:rsid w:val="00E92CB2"/>
    <w:rsid w:val="00E93158"/>
    <w:rsid w:val="00E964B2"/>
    <w:rsid w:val="00EA2736"/>
    <w:rsid w:val="00EA3E29"/>
    <w:rsid w:val="00EA604D"/>
    <w:rsid w:val="00EB24AE"/>
    <w:rsid w:val="00EB5D19"/>
    <w:rsid w:val="00EC4645"/>
    <w:rsid w:val="00EC5048"/>
    <w:rsid w:val="00ED3834"/>
    <w:rsid w:val="00ED4478"/>
    <w:rsid w:val="00ED610A"/>
    <w:rsid w:val="00ED66C3"/>
    <w:rsid w:val="00ED78CE"/>
    <w:rsid w:val="00EE00C8"/>
    <w:rsid w:val="00EE1DAD"/>
    <w:rsid w:val="00EE2A16"/>
    <w:rsid w:val="00EE355F"/>
    <w:rsid w:val="00EE4D9D"/>
    <w:rsid w:val="00EE52B8"/>
    <w:rsid w:val="00EF04D2"/>
    <w:rsid w:val="00EF2BCE"/>
    <w:rsid w:val="00EF30CA"/>
    <w:rsid w:val="00F038C5"/>
    <w:rsid w:val="00F12F26"/>
    <w:rsid w:val="00F14C9D"/>
    <w:rsid w:val="00F16673"/>
    <w:rsid w:val="00F2258A"/>
    <w:rsid w:val="00F2353B"/>
    <w:rsid w:val="00F31E4D"/>
    <w:rsid w:val="00F328F1"/>
    <w:rsid w:val="00F357B1"/>
    <w:rsid w:val="00F4079F"/>
    <w:rsid w:val="00F40AEB"/>
    <w:rsid w:val="00F42D9E"/>
    <w:rsid w:val="00F4724E"/>
    <w:rsid w:val="00F47A6C"/>
    <w:rsid w:val="00F52776"/>
    <w:rsid w:val="00F55BD5"/>
    <w:rsid w:val="00F62998"/>
    <w:rsid w:val="00F638EA"/>
    <w:rsid w:val="00F64EC2"/>
    <w:rsid w:val="00F652D2"/>
    <w:rsid w:val="00F71CE1"/>
    <w:rsid w:val="00F75A80"/>
    <w:rsid w:val="00F760DA"/>
    <w:rsid w:val="00F7772D"/>
    <w:rsid w:val="00F8036E"/>
    <w:rsid w:val="00F84C29"/>
    <w:rsid w:val="00F85299"/>
    <w:rsid w:val="00F85D97"/>
    <w:rsid w:val="00F91FF9"/>
    <w:rsid w:val="00F934F8"/>
    <w:rsid w:val="00F9391C"/>
    <w:rsid w:val="00F945F0"/>
    <w:rsid w:val="00FA13C0"/>
    <w:rsid w:val="00FA671A"/>
    <w:rsid w:val="00FA6E2B"/>
    <w:rsid w:val="00FA7773"/>
    <w:rsid w:val="00FB3E47"/>
    <w:rsid w:val="00FB757D"/>
    <w:rsid w:val="00FC0BA5"/>
    <w:rsid w:val="00FC556C"/>
    <w:rsid w:val="00FD1CA1"/>
    <w:rsid w:val="00FD393A"/>
    <w:rsid w:val="00FD6167"/>
    <w:rsid w:val="00FD6BB9"/>
    <w:rsid w:val="00FD77EA"/>
    <w:rsid w:val="00FE0B07"/>
    <w:rsid w:val="00FE620F"/>
    <w:rsid w:val="00FF3B0B"/>
    <w:rsid w:val="00FF51F1"/>
    <w:rsid w:val="00FF5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E05"/>
    <w:pPr>
      <w:ind w:left="720"/>
      <w:contextualSpacing/>
    </w:pPr>
  </w:style>
  <w:style w:type="table" w:styleId="a4">
    <w:name w:val="Table Grid"/>
    <w:basedOn w:val="a1"/>
    <w:uiPriority w:val="59"/>
    <w:rsid w:val="002D63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nhideWhenUsed/>
    <w:rsid w:val="002F49AA"/>
    <w:rPr>
      <w:color w:val="0000FF"/>
      <w:u w:val="single"/>
    </w:rPr>
  </w:style>
  <w:style w:type="paragraph" w:customStyle="1" w:styleId="a6">
    <w:name w:val="Знак Знак Знак"/>
    <w:basedOn w:val="a"/>
    <w:rsid w:val="009B53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9B533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B533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ody Text Indent"/>
    <w:basedOn w:val="a"/>
    <w:link w:val="a8"/>
    <w:uiPriority w:val="99"/>
    <w:semiHidden/>
    <w:unhideWhenUsed/>
    <w:rsid w:val="009B533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B5337"/>
  </w:style>
  <w:style w:type="paragraph" w:customStyle="1" w:styleId="a9">
    <w:name w:val="Основной текст'"/>
    <w:aliases w:val="Основной текст Знак1',Основной текст Знак Знак',Основной текст Знак',Основной текст отчета"/>
    <w:basedOn w:val="a"/>
    <w:rsid w:val="009B53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B5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B5337"/>
  </w:style>
  <w:style w:type="paragraph" w:styleId="ac">
    <w:name w:val="footer"/>
    <w:basedOn w:val="a"/>
    <w:link w:val="ad"/>
    <w:uiPriority w:val="99"/>
    <w:unhideWhenUsed/>
    <w:rsid w:val="009B5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5337"/>
  </w:style>
  <w:style w:type="paragraph" w:styleId="ae">
    <w:name w:val="Body Text"/>
    <w:basedOn w:val="a"/>
    <w:link w:val="af"/>
    <w:uiPriority w:val="99"/>
    <w:semiHidden/>
    <w:unhideWhenUsed/>
    <w:rsid w:val="009B5337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9B5337"/>
  </w:style>
  <w:style w:type="paragraph" w:styleId="af0">
    <w:name w:val="Normal (Web)"/>
    <w:basedOn w:val="a"/>
    <w:uiPriority w:val="99"/>
    <w:unhideWhenUsed/>
    <w:rsid w:val="009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9B53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</Company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КПУ</dc:creator>
  <cp:keywords/>
  <dc:description/>
  <cp:lastModifiedBy>КПУ</cp:lastModifiedBy>
  <cp:revision>14</cp:revision>
  <dcterms:created xsi:type="dcterms:W3CDTF">2012-07-09T07:23:00Z</dcterms:created>
  <dcterms:modified xsi:type="dcterms:W3CDTF">2013-07-11T08:32:00Z</dcterms:modified>
</cp:coreProperties>
</file>